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F" w:rsidRPr="00DB626C" w:rsidRDefault="00AF480F" w:rsidP="00AF480F">
      <w:pPr>
        <w:spacing w:before="100" w:beforeAutospacing="1" w:after="100" w:afterAutospacing="1"/>
        <w:jc w:val="center"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DB626C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ب</w:t>
      </w: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>سمه تعالی</w:t>
      </w:r>
    </w:p>
    <w:p w:rsidR="00AF480F" w:rsidRPr="00DB626C" w:rsidRDefault="00AF480F" w:rsidP="00AF480F">
      <w:pPr>
        <w:spacing w:before="100" w:beforeAutospacing="1" w:after="100" w:afterAutospacing="1"/>
        <w:jc w:val="center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دانشگاه علوم پزشکی </w:t>
      </w:r>
      <w:r w:rsidRPr="00DB626C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همدان</w:t>
      </w:r>
    </w:p>
    <w:p w:rsidR="00AF480F" w:rsidRPr="00DB626C" w:rsidRDefault="00AF480F" w:rsidP="00AF480F">
      <w:pPr>
        <w:spacing w:before="100" w:beforeAutospacing="1" w:after="100" w:afterAutospacing="1"/>
        <w:jc w:val="center"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DB626C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دانشكده پیراپزشکی نهاوند</w:t>
      </w:r>
    </w:p>
    <w:p w:rsidR="00AF480F" w:rsidRPr="00DB626C" w:rsidRDefault="00AF480F" w:rsidP="00AF480F">
      <w:pPr>
        <w:bidi/>
        <w:rPr>
          <w:rFonts w:cs="B Nazanin"/>
          <w:b/>
          <w:bCs/>
          <w:sz w:val="28"/>
          <w:szCs w:val="28"/>
          <w:lang w:bidi="fa-IR"/>
        </w:rPr>
      </w:pP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>طرح درس ترمی</w:t>
      </w:r>
      <w:r w:rsidRPr="00DB626C"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  <w:t> </w:t>
      </w: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(</w:t>
      </w:r>
      <w:r w:rsidRPr="00DB626C">
        <w:rPr>
          <w:rFonts w:ascii="Calibri" w:eastAsia="Times New Roman" w:hAnsi="Calibri" w:cs="B Nazanin"/>
          <w:b/>
          <w:bCs/>
          <w:sz w:val="28"/>
          <w:szCs w:val="28"/>
        </w:rPr>
        <w:t>Course Plan</w:t>
      </w: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) </w:t>
      </w:r>
    </w:p>
    <w:p w:rsidR="002A0C12" w:rsidRPr="00DB626C" w:rsidRDefault="002A0C12" w:rsidP="00AF480F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/>
          <w:b/>
          <w:bCs/>
          <w:sz w:val="28"/>
          <w:szCs w:val="28"/>
          <w:rtl/>
        </w:rPr>
        <w:t>بخش اول :</w:t>
      </w:r>
    </w:p>
    <w:p w:rsidR="002A0C12" w:rsidRPr="00DB626C" w:rsidRDefault="0077251F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2A0C12" w:rsidRPr="00DB626C">
        <w:rPr>
          <w:rFonts w:cs="B Nazanin"/>
          <w:b/>
          <w:bCs/>
          <w:sz w:val="28"/>
          <w:szCs w:val="28"/>
          <w:rtl/>
        </w:rPr>
        <w:t xml:space="preserve">مشخصات مدرس </w:t>
      </w:r>
    </w:p>
    <w:p w:rsidR="002A6599" w:rsidRPr="00DB626C" w:rsidRDefault="002A0C12" w:rsidP="002A0C1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نام و نام خانوادگي </w:t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DB626C">
        <w:rPr>
          <w:rFonts w:cs="B Nazanin" w:hint="cs"/>
          <w:b/>
          <w:bCs/>
          <w:sz w:val="26"/>
          <w:szCs w:val="26"/>
          <w:rtl/>
        </w:rPr>
        <w:t>آذر حسین پور</w:t>
      </w:r>
      <w:r w:rsidRPr="00DB626C">
        <w:rPr>
          <w:rFonts w:cs="B Nazanin"/>
          <w:b/>
          <w:bCs/>
          <w:sz w:val="28"/>
          <w:szCs w:val="28"/>
          <w:rtl/>
        </w:rPr>
        <w:tab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                </w:t>
      </w:r>
      <w:r w:rsidRPr="00DB626C">
        <w:rPr>
          <w:rFonts w:cs="B Nazanin"/>
          <w:b/>
          <w:bCs/>
          <w:sz w:val="28"/>
          <w:szCs w:val="28"/>
          <w:rtl/>
        </w:rPr>
        <w:t xml:space="preserve">دانشكده : </w:t>
      </w:r>
      <w:r w:rsidRPr="00DB626C">
        <w:rPr>
          <w:rFonts w:cs="B Nazanin" w:hint="cs"/>
          <w:b/>
          <w:bCs/>
          <w:sz w:val="26"/>
          <w:szCs w:val="26"/>
          <w:rtl/>
        </w:rPr>
        <w:t>پیراپزشکی نهاوند</w:t>
      </w:r>
      <w:r w:rsidRPr="00DB626C">
        <w:rPr>
          <w:rFonts w:cs="B Nazanin"/>
          <w:b/>
          <w:bCs/>
          <w:sz w:val="28"/>
          <w:szCs w:val="28"/>
        </w:rPr>
        <w:t xml:space="preserve">   </w:t>
      </w: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2A0C12" w:rsidRPr="00DB626C" w:rsidRDefault="002A0C12" w:rsidP="0091557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B626C">
        <w:rPr>
          <w:rFonts w:cs="B Nazanin"/>
          <w:b/>
          <w:bCs/>
          <w:sz w:val="28"/>
          <w:szCs w:val="28"/>
          <w:rtl/>
        </w:rPr>
        <w:t xml:space="preserve">گروه آموزشي : </w:t>
      </w:r>
      <w:r w:rsidRPr="00DB626C">
        <w:rPr>
          <w:rFonts w:cs="B Nazanin" w:hint="cs"/>
          <w:b/>
          <w:bCs/>
          <w:sz w:val="26"/>
          <w:szCs w:val="26"/>
          <w:rtl/>
        </w:rPr>
        <w:t>کارشناسی پرستاری</w:t>
      </w:r>
      <w:r w:rsidR="002A6599"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DB626C">
        <w:rPr>
          <w:rFonts w:cs="B Nazanin"/>
          <w:b/>
          <w:bCs/>
          <w:sz w:val="28"/>
          <w:szCs w:val="28"/>
          <w:rtl/>
        </w:rPr>
        <w:t xml:space="preserve">   مدرك تحصيلي :</w:t>
      </w:r>
      <w:r w:rsidR="002A6599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6"/>
          <w:szCs w:val="26"/>
          <w:rtl/>
        </w:rPr>
        <w:t>کارشناس ارشد پرستاری  داخلی -</w:t>
      </w:r>
      <w:r w:rsidR="002A6599" w:rsidRPr="00DB626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B626C">
        <w:rPr>
          <w:rFonts w:cs="B Nazanin" w:hint="cs"/>
          <w:b/>
          <w:bCs/>
          <w:sz w:val="26"/>
          <w:szCs w:val="26"/>
          <w:rtl/>
        </w:rPr>
        <w:t>جراحی</w:t>
      </w:r>
      <w:r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8"/>
          <w:szCs w:val="28"/>
          <w:rtl/>
        </w:rPr>
        <w:t>مرتبه دانشگاهی</w:t>
      </w: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>مربی</w:t>
      </w: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سابقه تدریس: 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15575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 xml:space="preserve"> سال</w:t>
      </w:r>
    </w:p>
    <w:p w:rsidR="002A0C12" w:rsidRPr="00DB626C" w:rsidRDefault="0077251F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2A0C12" w:rsidRPr="00DB626C">
        <w:rPr>
          <w:rFonts w:cs="B Nazanin"/>
          <w:b/>
          <w:bCs/>
          <w:sz w:val="28"/>
          <w:szCs w:val="28"/>
          <w:rtl/>
        </w:rPr>
        <w:t xml:space="preserve">مشخصات درس </w:t>
      </w:r>
    </w:p>
    <w:p w:rsidR="000729D3" w:rsidRDefault="002A0C12" w:rsidP="000729D3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عنوان درس : 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 xml:space="preserve">پرستاری بزرگسالان </w:t>
      </w:r>
      <w:r w:rsidRPr="00DB626C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>سالمندان 3 اختلالات سیستم محافظتی</w:t>
      </w:r>
    </w:p>
    <w:p w:rsidR="002A0C12" w:rsidRPr="00DB626C" w:rsidRDefault="000729D3" w:rsidP="000729D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="002A0C12" w:rsidRPr="00DB626C">
        <w:rPr>
          <w:rFonts w:cs="B Nazanin"/>
          <w:b/>
          <w:bCs/>
          <w:sz w:val="28"/>
          <w:szCs w:val="28"/>
          <w:rtl/>
        </w:rPr>
        <w:t>تعداد واحــد :</w:t>
      </w:r>
      <w:r w:rsidR="002A0C12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75/.</w:t>
      </w:r>
      <w:r w:rsidR="002A0C12" w:rsidRPr="00DB626C">
        <w:rPr>
          <w:rFonts w:cs="B Nazanin" w:hint="cs"/>
          <w:b/>
          <w:bCs/>
          <w:sz w:val="26"/>
          <w:szCs w:val="26"/>
          <w:rtl/>
        </w:rPr>
        <w:t xml:space="preserve"> واحد نظری</w:t>
      </w:r>
    </w:p>
    <w:p w:rsidR="002A0C12" w:rsidRPr="00DB626C" w:rsidRDefault="002A0C12" w:rsidP="002A0C12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>دروس پيش نياز</w:t>
      </w:r>
      <w:r w:rsidR="002A6599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B626C">
        <w:rPr>
          <w:rFonts w:cs="B Nazanin"/>
          <w:b/>
          <w:bCs/>
          <w:sz w:val="26"/>
          <w:szCs w:val="26"/>
          <w:rtl/>
        </w:rPr>
        <w:t>:</w:t>
      </w:r>
      <w:r w:rsidRPr="00DB626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 xml:space="preserve">پرستاری بزرگسالان </w:t>
      </w:r>
      <w:r w:rsidRPr="00DB626C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>سالمندان 2</w:t>
      </w:r>
    </w:p>
    <w:p w:rsidR="002A0C12" w:rsidRPr="00DB626C" w:rsidRDefault="002A0C12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  <w:rtl/>
        </w:rPr>
        <w:t>سال تحصیلی: نیمه دوم 97-96</w:t>
      </w:r>
    </w:p>
    <w:p w:rsidR="002A0C12" w:rsidRPr="00DB626C" w:rsidRDefault="0077251F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2A0C12" w:rsidRPr="00DB626C">
        <w:rPr>
          <w:rFonts w:cs="B Nazanin"/>
          <w:b/>
          <w:bCs/>
          <w:sz w:val="28"/>
          <w:szCs w:val="28"/>
          <w:rtl/>
        </w:rPr>
        <w:t xml:space="preserve">مشخصات فراگيران </w:t>
      </w:r>
    </w:p>
    <w:p w:rsidR="002A0C12" w:rsidRPr="00DB626C" w:rsidRDefault="002A0C12" w:rsidP="002A0C12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رشته تحصيلي : </w:t>
      </w:r>
      <w:r w:rsidRPr="00DB626C">
        <w:rPr>
          <w:rFonts w:cs="B Nazanin" w:hint="cs"/>
          <w:b/>
          <w:bCs/>
          <w:sz w:val="26"/>
          <w:szCs w:val="26"/>
          <w:rtl/>
        </w:rPr>
        <w:t>پرستاری</w:t>
      </w:r>
    </w:p>
    <w:p w:rsidR="002A0C12" w:rsidRPr="00DB626C" w:rsidRDefault="002A0C12" w:rsidP="002A0C12">
      <w:pPr>
        <w:bidi/>
        <w:jc w:val="lowKashida"/>
        <w:rPr>
          <w:rFonts w:cs="B Nazanin"/>
          <w:b/>
          <w:bCs/>
          <w:sz w:val="26"/>
          <w:szCs w:val="26"/>
        </w:rPr>
      </w:pPr>
      <w:r w:rsidRPr="00DB626C">
        <w:rPr>
          <w:rFonts w:cs="B Nazanin"/>
          <w:b/>
          <w:bCs/>
          <w:sz w:val="28"/>
          <w:szCs w:val="28"/>
          <w:rtl/>
        </w:rPr>
        <w:t>مقطع</w:t>
      </w:r>
      <w:r w:rsidR="0077251F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B626C">
        <w:rPr>
          <w:rFonts w:cs="B Nazanin"/>
          <w:b/>
          <w:bCs/>
          <w:sz w:val="28"/>
          <w:szCs w:val="28"/>
          <w:rtl/>
        </w:rPr>
        <w:t xml:space="preserve">: </w:t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6"/>
          <w:szCs w:val="26"/>
          <w:rtl/>
        </w:rPr>
        <w:t>کارشناسی</w:t>
      </w:r>
    </w:p>
    <w:p w:rsidR="00AF480F" w:rsidRPr="00DB626C" w:rsidRDefault="0077251F" w:rsidP="00AF480F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AF480F" w:rsidRPr="00DB626C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روش تدریس</w:t>
      </w:r>
      <w:r w:rsidR="00AF480F" w:rsidRPr="00DB626C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 xml:space="preserve"> :</w:t>
      </w:r>
      <w:r w:rsidR="00AF480F" w:rsidRPr="00DB626C">
        <w:rPr>
          <w:rFonts w:ascii="Calibri" w:eastAsia="Times New Roman" w:hAnsi="Calibri" w:cs="B Nazanin" w:hint="cs"/>
          <w:b/>
          <w:bCs/>
          <w:sz w:val="28"/>
          <w:szCs w:val="28"/>
          <w:rtl/>
        </w:rPr>
        <w:t xml:space="preserve"> سخنرانی ، بحث گروهی، و پرسش و پاسخ</w:t>
      </w:r>
    </w:p>
    <w:p w:rsidR="00B430FF" w:rsidRDefault="00083C17" w:rsidP="00B430FF">
      <w:pPr>
        <w:spacing w:line="360" w:lineRule="auto"/>
        <w:jc w:val="right"/>
        <w:rPr>
          <w:rFonts w:ascii="Calibri" w:eastAsia="Times New Roman" w:hAnsi="Calibri" w:cs="B Nazanin" w:hint="cs"/>
          <w:b/>
          <w:bCs/>
          <w:sz w:val="28"/>
          <w:szCs w:val="28"/>
          <w:rtl/>
        </w:rPr>
      </w:pPr>
      <w:r w:rsidRPr="000B7327">
        <w:rPr>
          <w:rFonts w:ascii="Calibri" w:eastAsia="Times New Roman" w:hAnsi="Calibri" w:cs="B Nazanin"/>
          <w:b/>
          <w:bCs/>
          <w:sz w:val="28"/>
          <w:szCs w:val="28"/>
          <w:rtl/>
        </w:rPr>
        <w:lastRenderedPageBreak/>
        <w:t>هدف كلي درس:</w:t>
      </w:r>
    </w:p>
    <w:p w:rsidR="00F01AB1" w:rsidRDefault="00F01AB1" w:rsidP="00F01AB1">
      <w:pPr>
        <w:bidi/>
        <w:spacing w:line="360" w:lineRule="auto"/>
        <w:ind w:left="720" w:hanging="720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ایجاد توانایی در دانشجو به منظور ارائه مراقبت به مددجویان بزرگسال و یا سالمند مبتلا به اختلالات سیستم محافظتی ادراکی  با کاربرد فرایند پرستاری </w:t>
      </w:r>
      <w:r w:rsidRPr="000E652C">
        <w:rPr>
          <w:rFonts w:cs="B Nazanin" w:hint="cs"/>
          <w:sz w:val="24"/>
          <w:szCs w:val="24"/>
          <w:rtl/>
        </w:rPr>
        <w:t>و ارائه مداخلات پرستاری مناسب.</w:t>
      </w:r>
    </w:p>
    <w:p w:rsidR="00F01AB1" w:rsidRPr="000B7327" w:rsidRDefault="00F01AB1" w:rsidP="00B430FF">
      <w:pPr>
        <w:spacing w:line="360" w:lineRule="auto"/>
        <w:jc w:val="right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8521" w:type="dxa"/>
        <w:jc w:val="center"/>
        <w:tblInd w:w="9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8"/>
        <w:gridCol w:w="3968"/>
        <w:gridCol w:w="1559"/>
        <w:gridCol w:w="2206"/>
      </w:tblGrid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رديف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فعاليتهاي دانشجو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تعداد امتياز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درصد از كل امتياز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ميزان مشاركت در بحث ها و طرح سوال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2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10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حضور مستمرو فعال در كلاس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5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كوئيز(شفاهی)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2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10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ارائه پروژه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 ميان ترم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 پايان ترم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15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75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20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100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8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Bold" w:cs="B Nazanin" w:hint="cs"/>
                <w:b/>
                <w:bCs/>
                <w:sz w:val="28"/>
                <w:szCs w:val="28"/>
                <w:rtl/>
                <w:lang w:bidi="fa-IR"/>
              </w:rPr>
              <w:t>وظایف</w:t>
            </w:r>
            <w:r w:rsidRPr="000E652C">
              <w:rPr>
                <w:rFonts w:ascii="BNazaninBold"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Bold" w:cs="B Nazanin" w:hint="cs"/>
                <w:b/>
                <w:bCs/>
                <w:sz w:val="28"/>
                <w:szCs w:val="28"/>
                <w:rtl/>
                <w:lang w:bidi="fa-IR"/>
              </w:rPr>
              <w:t>دانشجویان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: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از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دانشجویان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محترم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انتظار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رود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كه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با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توجه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آموزشهای ارائه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شده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سعی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گسترش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دانسته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هاي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خود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از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طریق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مطالعه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فردی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نمايند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 xml:space="preserve">2-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طور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منظم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و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فعال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کلاس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هاي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درس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حضور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يابند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lastRenderedPageBreak/>
              <w:t xml:space="preserve">3-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با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مطالعه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قبلی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کلاس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حضور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یافته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و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مباحث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علمی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شرکت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فعال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داشته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باشند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  <w:p w:rsidR="000A6779" w:rsidRPr="000E652C" w:rsidRDefault="000A6779" w:rsidP="00B131D4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4- شرکت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آزمون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پايان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ترم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</w:tc>
      </w:tr>
    </w:tbl>
    <w:p w:rsidR="001014A5" w:rsidRPr="000E652C" w:rsidRDefault="001014A5" w:rsidP="001014A5">
      <w:pPr>
        <w:rPr>
          <w:rFonts w:cs="B Nazanin"/>
          <w:sz w:val="28"/>
          <w:szCs w:val="28"/>
          <w:rtl/>
        </w:rPr>
      </w:pPr>
    </w:p>
    <w:p w:rsidR="000A6779" w:rsidRDefault="001014A5" w:rsidP="001014A5">
      <w:pPr>
        <w:bidi/>
        <w:spacing w:line="360" w:lineRule="auto"/>
        <w:ind w:left="720" w:hanging="72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443C1A">
        <w:rPr>
          <w:rFonts w:cs="B Nazanin"/>
          <w:b/>
          <w:bCs/>
          <w:sz w:val="28"/>
          <w:szCs w:val="28"/>
          <w:rtl/>
        </w:rPr>
        <w:t>- شيوه تجزيه و تحليل نتايج ارزشيابي بمنظور افزايش راندمان:</w:t>
      </w:r>
      <w:r w:rsidRPr="004B5F1C">
        <w:rPr>
          <w:rFonts w:cs="B Nazanin" w:hint="cs"/>
          <w:sz w:val="32"/>
          <w:szCs w:val="32"/>
          <w:rtl/>
        </w:rPr>
        <w:t xml:space="preserve"> </w:t>
      </w:r>
      <w:r w:rsidRPr="005B57A5">
        <w:rPr>
          <w:rFonts w:cs="B Nazanin" w:hint="cs"/>
          <w:sz w:val="32"/>
          <w:szCs w:val="32"/>
          <w:rtl/>
        </w:rPr>
        <w:t>تعيين ضريب دشواري سوال</w:t>
      </w:r>
    </w:p>
    <w:p w:rsidR="00B430FF" w:rsidRPr="00DB626C" w:rsidRDefault="004E7951" w:rsidP="00AA732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اول</w:t>
      </w:r>
      <w:r w:rsidRPr="004E7951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</w:t>
      </w:r>
    </w:p>
    <w:p w:rsidR="00AA7326" w:rsidRPr="00DB626C" w:rsidRDefault="00AA7326" w:rsidP="00B430F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  <w:t xml:space="preserve">هدف كلي: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 xml:space="preserve"> آشنايي دانشجویان پرستاری با  سیستم خونساز و فعالیت سیستم هموستاز </w:t>
      </w:r>
    </w:p>
    <w:tbl>
      <w:tblPr>
        <w:bidiVisual/>
        <w:tblW w:w="4703" w:type="pct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771"/>
        <w:gridCol w:w="955"/>
        <w:gridCol w:w="1016"/>
        <w:gridCol w:w="2306"/>
      </w:tblGrid>
      <w:tr w:rsidR="000A6779" w:rsidRPr="00DB626C" w:rsidTr="000A677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0A6779" w:rsidRPr="00DB626C" w:rsidTr="000A677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فعالیت  خون و خون سازی فعالیت های مغز استخوان  را توضیح دهد.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شناخت سلول های خون از رده های  مختلف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شناخت سلول های میلوئیدی و لنفوئیدی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سیستم هموستاز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وظایف پلاسما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0A6779" w:rsidRPr="00DB626C" w:rsidRDefault="000A6779" w:rsidP="004B275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69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فعالیت های مغز استخوان را توضیح دهد.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</w:t>
            </w:r>
            <w:r w:rsidRPr="00DB62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DB626C">
              <w:rPr>
                <w:rFonts w:ascii="Sakkal Majalla" w:eastAsia="Times New Roman" w:hAnsi="Sakkal Majalla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فعالیت خون را بداند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3- سلول های خون ساز و نقش آنها در بدن را شرح دهد  .  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4- سلول های لنفوئیدی و میلوئیدی را شرح داده و تفاوت های آنها را مشخص نماید.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5-  وظایف پلاسما را توضیح دهد.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6-  سیستم هموستاز را شرح دهد.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keepNext/>
              <w:bidi/>
              <w:spacing w:after="0" w:line="240" w:lineRule="auto"/>
              <w:jc w:val="both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سخنراني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ديتا و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AA7326" w:rsidRPr="00DB626C" w:rsidRDefault="00AA7326" w:rsidP="00AA7326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AA7326" w:rsidRDefault="00AA7326" w:rsidP="00AA7326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4963C1" w:rsidRDefault="004963C1" w:rsidP="004963C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4963C1" w:rsidRDefault="004963C1" w:rsidP="004963C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2D0FFC" w:rsidRDefault="002D0FFC" w:rsidP="002D0FF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2D0FFC" w:rsidRPr="00DB626C" w:rsidRDefault="002D0FFC" w:rsidP="002D0FF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AA7326" w:rsidRPr="00DB626C" w:rsidRDefault="000A6779" w:rsidP="00AA732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دوم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  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 : 90 دقيقه</w:t>
      </w:r>
    </w:p>
    <w:p w:rsidR="00AA7326" w:rsidRPr="00DB626C" w:rsidRDefault="00AA7326" w:rsidP="00AA732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  <w:t xml:space="preserve">هدف كلي: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 xml:space="preserve"> آشنايي دانشجویان پرستاری با  روش های تشخیصی در بیماری های سیستم خونساز </w:t>
      </w:r>
    </w:p>
    <w:tbl>
      <w:tblPr>
        <w:bidiVisual/>
        <w:tblW w:w="4664" w:type="pct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665"/>
        <w:gridCol w:w="125"/>
        <w:gridCol w:w="954"/>
        <w:gridCol w:w="1016"/>
        <w:gridCol w:w="409"/>
        <w:gridCol w:w="1781"/>
      </w:tblGrid>
      <w:tr w:rsidR="000A6779" w:rsidRPr="00DB626C" w:rsidTr="000A6779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0A6779" w:rsidRPr="00DB626C" w:rsidTr="000A6779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روش های جامع تشخیصی بررسی  و شناخت ناهنجاری خونی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شناخت مشکلات خونی از طریق گلبول های سفید و قرمز و پلاکت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ایندکس های گلبول قرمز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آسپیراسیون و بیوپسی مغز استخوان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0A6779" w:rsidRPr="00DB626C" w:rsidRDefault="000A6779" w:rsidP="004B2759">
            <w:pPr>
              <w:bidi/>
              <w:spacing w:after="0" w:line="240" w:lineRule="auto"/>
              <w:ind w:left="360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1 </w:t>
            </w:r>
            <w:r w:rsidRPr="00DB62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روش های جامع تشخیصی در بیماری های خون را بداند.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2- آزمایشات رایج خونی را بداند.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4- تشخیص های ابتدایی مشکلات خونی از طریق گلبول های سفید خون را مشخص نماید.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5- تشخیص های ابتدایی مشکلات خونی از طریق گلبول های قرمز خون را مشخص نماید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6- آسپیراسیون و بیوپسی مغز استخوان را توضیح دهد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7-.مراقبت های آسپیراسیون و بیوپسی مغز استخوان را شرح دهد.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keepNext/>
              <w:bidi/>
              <w:spacing w:after="0" w:line="240" w:lineRule="auto"/>
              <w:jc w:val="lowKashida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سخنراني 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0A6779">
        <w:trPr>
          <w:gridAfter w:val="1"/>
          <w:wAfter w:w="998" w:type="pct"/>
        </w:trPr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A7326" w:rsidRPr="00DB626C" w:rsidTr="000A6779">
        <w:trPr>
          <w:gridAfter w:val="1"/>
          <w:wAfter w:w="998" w:type="pct"/>
        </w:trPr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0A6779">
        <w:trPr>
          <w:gridAfter w:val="1"/>
          <w:wAfter w:w="998" w:type="pct"/>
        </w:trPr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DB626C" w:rsidRDefault="00DB626C" w:rsidP="00AA732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</w:rPr>
      </w:pPr>
    </w:p>
    <w:p w:rsidR="000A6779" w:rsidRPr="00DB626C" w:rsidRDefault="000A6779" w:rsidP="000A6779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سوم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p w:rsidR="00AA7326" w:rsidRPr="00DB626C" w:rsidRDefault="00AA7326" w:rsidP="00DB62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  <w:t xml:space="preserve">هدف كلي: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 xml:space="preserve"> آشنايي دانشجویان پرستاری با  روش های تقسیم بندی اختلالات خونی و آنمی فقر آهن </w:t>
      </w:r>
    </w:p>
    <w:tbl>
      <w:tblPr>
        <w:bidiVisual/>
        <w:tblW w:w="4693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2696"/>
        <w:gridCol w:w="68"/>
        <w:gridCol w:w="955"/>
        <w:gridCol w:w="1017"/>
        <w:gridCol w:w="466"/>
        <w:gridCol w:w="1834"/>
      </w:tblGrid>
      <w:tr w:rsidR="000A6779" w:rsidRPr="00DB626C" w:rsidTr="000A6779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0A6779" w:rsidRPr="00DB626C" w:rsidTr="000A6779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انواع اختلالات خونی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انواع آنمی بر حسب علتعوامل کم خونیآنمی فقر آهن یافته های تشخیصی آنمییافته های بالینی آنمی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1 </w:t>
            </w:r>
            <w:r w:rsidRPr="00DB62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انواع اختلالات خونی را بداند.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2- انواع آنمی  و علل آن را توضیح دهد.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4- عوامل کم خونی را بیان نماید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5- آتمی فقر آهن را  توضیح دهد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6- یافته های تشخیصی آنمی فقر آهن را توضیح دهد.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7-یافته های بالینی آنمی  را شرح دهد.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شناختی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keepNext/>
              <w:bidi/>
              <w:spacing w:after="0" w:line="240" w:lineRule="auto"/>
              <w:jc w:val="lowKashida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سخنراني 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ديتا و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0A6779">
        <w:trPr>
          <w:gridAfter w:val="1"/>
          <w:wAfter w:w="1020" w:type="pct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0A6779">
        <w:trPr>
          <w:gridAfter w:val="1"/>
          <w:wAfter w:w="1020" w:type="pct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0A6779">
        <w:trPr>
          <w:gridAfter w:val="1"/>
          <w:wAfter w:w="1020" w:type="pct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2D0FFC" w:rsidRDefault="002D0FFC" w:rsidP="001014A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DB626C" w:rsidRPr="00DB626C" w:rsidRDefault="000A6779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="001014A5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چهارم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p w:rsidR="00AA7326" w:rsidRPr="00DB626C" w:rsidRDefault="00AA7326" w:rsidP="00DB62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  <w:t xml:space="preserve">هدف كلي: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 xml:space="preserve"> آشنايي دانشجویان پرستاری با  انواع آنمی مگالو بلاستیک </w:t>
      </w:r>
    </w:p>
    <w:p w:rsidR="00AA7326" w:rsidRPr="00DB626C" w:rsidRDefault="00AA7326" w:rsidP="00AA732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tbl>
      <w:tblPr>
        <w:bidiVisual/>
        <w:tblW w:w="4702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772"/>
        <w:gridCol w:w="955"/>
        <w:gridCol w:w="1016"/>
        <w:gridCol w:w="2303"/>
      </w:tblGrid>
      <w:tr w:rsidR="000A6779" w:rsidRPr="00DB626C" w:rsidTr="000A677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0A6779" w:rsidRPr="00DB626C" w:rsidTr="000A677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انواع اختلالات مگالو بلاستیکانواع آنمی بر حسب علتعوامل کم خونی ویتامین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B12</w:t>
            </w:r>
          </w:p>
          <w:p w:rsidR="000A6779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علائم و مراقبتآنمی اسید فولیکعلائم و مراقبت </w:t>
            </w:r>
          </w:p>
          <w:p w:rsidR="004963C1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انواع آنمی همولیتیک </w:t>
            </w:r>
          </w:p>
          <w:p w:rsidR="004963C1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آنمی  داسی شکل</w:t>
            </w:r>
          </w:p>
          <w:p w:rsidR="004963C1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علائم و یافته تشخیصی و درمان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1 </w:t>
            </w:r>
            <w:r w:rsidRPr="00DB626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انواع اختلالات مگالو بلاستیک را بداند.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2-  علل آنمی  مگالو بلاستیک را توضیح دهد.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4- عوامل کم خونی کوبالامین را بیان نماید.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5- علائم و مراقبت کمبود کوبالامین را شرح دهد.</w:t>
            </w:r>
          </w:p>
          <w:p w:rsidR="000A6779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6- علائم و مراقبت کمبود اسید فولیک را شرح دهد.</w:t>
            </w:r>
          </w:p>
          <w:p w:rsidR="004963C1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7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-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آنمی همولیتیک را شرح دهد.</w:t>
            </w:r>
          </w:p>
          <w:p w:rsidR="004963C1" w:rsidRPr="00DB626C" w:rsidRDefault="004963C1" w:rsidP="004963C1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8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روش های تشخیصی آنمی داسی شکل را توضیح دهد</w:t>
            </w:r>
          </w:p>
          <w:p w:rsidR="004963C1" w:rsidRPr="00DB626C" w:rsidRDefault="004963C1" w:rsidP="004963C1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9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یافته های بالینی و مراقبت ها ی داسی شکل را شرح دهد</w:t>
            </w:r>
          </w:p>
          <w:p w:rsidR="004963C1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شناختی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keepNext/>
              <w:bidi/>
              <w:spacing w:after="0" w:line="240" w:lineRule="auto"/>
              <w:jc w:val="lowKashida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سخنراني 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AA7326" w:rsidRDefault="00AA7326" w:rsidP="00AA7326">
      <w:pPr>
        <w:rPr>
          <w:rFonts w:cs="B Nazanin"/>
          <w:b/>
          <w:bCs/>
          <w:sz w:val="28"/>
          <w:szCs w:val="28"/>
          <w:rtl/>
        </w:rPr>
      </w:pPr>
    </w:p>
    <w:p w:rsidR="002D0FFC" w:rsidRDefault="002D0FFC" w:rsidP="00AA7326">
      <w:pPr>
        <w:rPr>
          <w:rFonts w:cs="B Nazanin"/>
          <w:b/>
          <w:bCs/>
          <w:sz w:val="28"/>
          <w:szCs w:val="28"/>
          <w:rtl/>
        </w:rPr>
      </w:pPr>
    </w:p>
    <w:p w:rsidR="002D0FFC" w:rsidRDefault="002D0FFC" w:rsidP="00AA7326">
      <w:pPr>
        <w:rPr>
          <w:rFonts w:cs="B Nazanin"/>
          <w:b/>
          <w:bCs/>
          <w:sz w:val="28"/>
          <w:szCs w:val="28"/>
          <w:rtl/>
        </w:rPr>
      </w:pPr>
    </w:p>
    <w:p w:rsidR="00DB626C" w:rsidRDefault="001014A5" w:rsidP="001014A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پنجم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p w:rsidR="00AA7326" w:rsidRPr="00DB626C" w:rsidRDefault="00AA7326" w:rsidP="00DB62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  <w:t xml:space="preserve">هدف كلي: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 xml:space="preserve"> آشنايي دانشجویان پرستاری با  انواع آنمی همولیتیک</w:t>
      </w:r>
    </w:p>
    <w:tbl>
      <w:tblPr>
        <w:bidiVisual/>
        <w:tblW w:w="4674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797"/>
        <w:gridCol w:w="954"/>
        <w:gridCol w:w="1016"/>
        <w:gridCol w:w="2197"/>
      </w:tblGrid>
      <w:tr w:rsidR="001014A5" w:rsidRPr="00DB626C" w:rsidTr="001014A5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1014A5" w:rsidRPr="00DB626C" w:rsidTr="001014A5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کمبود آنزیم گلوکز 6 فسفات د هیدروژناز یافته های تشخیصی و بالینیکمبود آنزیمتالاسمیپلی سایتمیلنفوپنیلکو پنی</w:t>
            </w:r>
          </w:p>
          <w:p w:rsidR="001014A5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آنمی آپلاستیک اسفروسیتوز</w:t>
            </w:r>
          </w:p>
          <w:p w:rsidR="004963C1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اختلالات خونریزی دهنده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ایدیو پاتیک</w:t>
            </w: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انعقاد درون رگی منتشر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1014A5" w:rsidRPr="00DB626C" w:rsidRDefault="004963C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کمبود آنزیم گلوکز 6 فسفات د هیدروژناز  را شرح دهد.</w:t>
            </w:r>
          </w:p>
          <w:p w:rsidR="001014A5" w:rsidRPr="00DB626C" w:rsidRDefault="004963C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- یافته های تشخیصی کمبود آنزیم را توضیح دهد. </w:t>
            </w:r>
          </w:p>
          <w:p w:rsidR="001014A5" w:rsidRPr="00DB626C" w:rsidRDefault="004963C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یافته های بالینی کمبود آنزیم را شرح دهد.</w:t>
            </w:r>
          </w:p>
          <w:p w:rsidR="001014A5" w:rsidRPr="00DB626C" w:rsidRDefault="004963C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4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انواع تالاسمی را بداند.</w:t>
            </w:r>
          </w:p>
          <w:p w:rsidR="001014A5" w:rsidRPr="00DB626C" w:rsidRDefault="001014A5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4963C1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5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- روش های تشخیصی  تالاسمی را توضیح دهد </w:t>
            </w:r>
          </w:p>
          <w:p w:rsidR="001014A5" w:rsidRPr="00DB626C" w:rsidRDefault="004963C1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یافته های بالینی و مراقبت ها ی تالاسمی ماژور را شرح دهد</w:t>
            </w:r>
          </w:p>
          <w:p w:rsidR="001014A5" w:rsidRPr="00DB626C" w:rsidRDefault="004963C1" w:rsidP="004963C1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7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-پلی سایتمی را توضیح دهد </w:t>
            </w:r>
          </w:p>
          <w:p w:rsidR="001014A5" w:rsidRPr="00DB626C" w:rsidRDefault="004963C1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8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لنفوپنی را شرح دهد</w:t>
            </w:r>
          </w:p>
          <w:p w:rsidR="001014A5" w:rsidRPr="00DB626C" w:rsidRDefault="004963C1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9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لکوپنی را شرح دهد.</w:t>
            </w:r>
          </w:p>
          <w:p w:rsidR="001014A5" w:rsidRPr="00DB626C" w:rsidRDefault="004963C1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10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آنمی آپلاستیک را توضیح دهد.</w:t>
            </w:r>
          </w:p>
          <w:p w:rsidR="001014A5" w:rsidRDefault="004963C1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11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اسفروسیتوز را توضیح دهد.</w:t>
            </w:r>
          </w:p>
          <w:p w:rsidR="004963C1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12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- اختلالات خونریزی 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>دهنده را بداند.</w:t>
            </w:r>
          </w:p>
          <w:p w:rsidR="004963C1" w:rsidRDefault="004963C1" w:rsidP="004963C1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روش های مراقبتی اختلالات خونریزی دهنده را شرح دهد.</w:t>
            </w:r>
          </w:p>
          <w:p w:rsidR="004963C1" w:rsidRPr="00DB626C" w:rsidRDefault="004963C1" w:rsidP="004963C1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13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DIC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را توضیح دهد </w:t>
            </w:r>
          </w:p>
          <w:p w:rsidR="004963C1" w:rsidRPr="00DB626C" w:rsidRDefault="004963C1" w:rsidP="004963C1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شناختی</w:t>
            </w: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شناختی</w:t>
            </w: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keepNext/>
              <w:bidi/>
              <w:spacing w:after="0" w:line="240" w:lineRule="auto"/>
              <w:jc w:val="lowKashida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سخنراني </w:t>
            </w:r>
          </w:p>
          <w:p w:rsidR="001014A5" w:rsidRPr="00DB626C" w:rsidRDefault="001014A5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سخنرانی</w:t>
            </w: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دیتا و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POWRPOINT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AA7326" w:rsidRDefault="00AA7326" w:rsidP="00AA7326">
      <w:pPr>
        <w:tabs>
          <w:tab w:val="left" w:pos="5310"/>
        </w:tabs>
        <w:rPr>
          <w:rFonts w:cs="B Nazanin"/>
          <w:b/>
          <w:bCs/>
          <w:sz w:val="28"/>
          <w:szCs w:val="28"/>
          <w:rtl/>
        </w:rPr>
      </w:pPr>
    </w:p>
    <w:p w:rsidR="001014A5" w:rsidRDefault="001014A5" w:rsidP="001014A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>جلسه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ششم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p w:rsidR="00AA7326" w:rsidRPr="00DB626C" w:rsidRDefault="00AA7326" w:rsidP="00DB62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  <w:t xml:space="preserve">هدف كلي: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  <w:t xml:space="preserve"> آشنايي دانشجویان پرستاری با  بد خیمی های خون و انواع آن </w:t>
      </w:r>
    </w:p>
    <w:tbl>
      <w:tblPr>
        <w:bidiVisual/>
        <w:tblW w:w="447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2283"/>
        <w:gridCol w:w="954"/>
        <w:gridCol w:w="1016"/>
        <w:gridCol w:w="2096"/>
      </w:tblGrid>
      <w:tr w:rsidR="001014A5" w:rsidRPr="00DB626C" w:rsidTr="001014A5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1014A5" w:rsidRPr="00DB626C" w:rsidTr="001014A5">
        <w:trPr>
          <w:trHeight w:val="24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5" w:rsidRPr="00DB626C" w:rsidRDefault="001014A5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انواع بد خیمی خونلوسمی میلوئیدی حادلوسمی میلوئیدی مزمنلوسمی لنفوئیدی حادلوسمی لنفوئیدی مزمنبیماری هوچکین ترمبوسیتوپنیپورپورای ترومبوسیتوپنیک 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Pr="000C05DE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0C05DE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اندیکاسیون تزریق خوناماده سازی خون</w:t>
            </w:r>
          </w:p>
          <w:p w:rsidR="001014A5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0C05DE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مانیتورینگ نشانگر های تزریق خوناجزائ خونعوارض تجویز خون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 xml:space="preserve">دانشجويان قادر باشند 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–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بدخیمی های خون را شرح دهد.</w:t>
            </w:r>
          </w:p>
          <w:p w:rsidR="001014A5" w:rsidRPr="00DB626C" w:rsidRDefault="001014A5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2- روش های تشخیصی لوسمی میلوئیدی حاد و مزمن را توضیح دهد</w:t>
            </w:r>
          </w:p>
          <w:p w:rsidR="001014A5" w:rsidRPr="00DB626C" w:rsidRDefault="001014A5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3- یافته های بالینی و مراقبت ها ی لوسمی میلوئیدی حاد و مزمن را شرح دهد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4- بیماری هوچکین  را بداند.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5- یافته های تشخیصی بیماری هوچکین را توضیح دهد. </w:t>
            </w:r>
          </w:p>
          <w:p w:rsidR="001014A5" w:rsidRPr="00DB626C" w:rsidRDefault="005507E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- یافته های بالینی  و 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>روش های مراقبتی هوچکین را شرح دهد.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5507E0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7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- روش های تشخیصی   و یافته های بالینی ترمبوسیتوپنی را توضیح دهد </w:t>
            </w:r>
          </w:p>
          <w:p w:rsidR="001014A5" w:rsidRPr="00DB626C" w:rsidRDefault="005507E0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8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- یافته های بالینی و مراقبت ها ی </w:t>
            </w:r>
            <w:r w:rsidR="001014A5"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ITP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را شرح دهد</w:t>
            </w:r>
          </w:p>
          <w:p w:rsidR="001014A5" w:rsidRDefault="005507E0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9</w:t>
            </w:r>
            <w:r w:rsidR="001014A5"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 یافته های تشخیصی و علائم بالینی  انعقاد درون رگی منتشر  را شرح دهد</w:t>
            </w:r>
          </w:p>
          <w:p w:rsidR="004963C1" w:rsidRDefault="004963C1" w:rsidP="004963C1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Pr="000C05DE" w:rsidRDefault="00606929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10</w:t>
            </w:r>
            <w:r w:rsidR="004963C1" w:rsidRPr="000C05DE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–</w:t>
            </w:r>
            <w:r w:rsidR="004963C1" w:rsidRPr="000C05DE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موا رد  مصرف تزریق خون را  شرح دهد.</w:t>
            </w:r>
          </w:p>
          <w:p w:rsidR="004963C1" w:rsidRPr="000C05DE" w:rsidRDefault="00606929" w:rsidP="004963C1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11</w:t>
            </w:r>
            <w:r w:rsidR="004963C1" w:rsidRPr="000C05DE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- روش های آماده سازی خون را توضیح دهد </w:t>
            </w:r>
          </w:p>
          <w:p w:rsidR="004963C1" w:rsidRPr="000C05DE" w:rsidRDefault="00606929" w:rsidP="004963C1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12</w:t>
            </w:r>
            <w:r w:rsidR="004963C1" w:rsidRPr="000C05DE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- اجزای خون را بشناسد.</w:t>
            </w:r>
          </w:p>
          <w:p w:rsidR="004963C1" w:rsidRPr="000C05DE" w:rsidRDefault="00606929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13</w:t>
            </w:r>
            <w:r w:rsidR="004963C1" w:rsidRPr="000C05DE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- موارد مصرف اجزای خون را  توضیح دهد. </w:t>
            </w:r>
          </w:p>
          <w:p w:rsidR="004963C1" w:rsidRPr="000C05DE" w:rsidRDefault="00606929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14</w:t>
            </w:r>
            <w:r w:rsidR="004963C1" w:rsidRPr="000C05DE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- عوارض تجویز خون را توضیح دهد. </w:t>
            </w:r>
          </w:p>
          <w:p w:rsidR="004963C1" w:rsidRPr="000C05DE" w:rsidRDefault="00606929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15</w:t>
            </w:r>
            <w:r w:rsidR="004963C1" w:rsidRPr="000C05DE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-راههای مقابله با </w:t>
            </w:r>
            <w:r w:rsidR="004963C1" w:rsidRPr="000C05DE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>عوارض ناگهانی تجویز خون را بداند. را شرح دهد.</w:t>
            </w:r>
          </w:p>
          <w:p w:rsidR="004963C1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شناختی</w:t>
            </w: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>شناختی</w:t>
            </w: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keepNext/>
              <w:bidi/>
              <w:spacing w:after="0" w:line="240" w:lineRule="auto"/>
              <w:jc w:val="lowKashida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 xml:space="preserve">سخنراني </w:t>
            </w:r>
          </w:p>
          <w:p w:rsidR="001014A5" w:rsidRPr="00DB626C" w:rsidRDefault="001014A5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ديتا و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AA7326" w:rsidRDefault="00AA7326" w:rsidP="00AA7326">
      <w:pPr>
        <w:tabs>
          <w:tab w:val="left" w:pos="5310"/>
        </w:tabs>
        <w:rPr>
          <w:rFonts w:cs="B Nazanin"/>
          <w:b/>
          <w:bCs/>
          <w:sz w:val="28"/>
          <w:szCs w:val="28"/>
          <w:rtl/>
        </w:rPr>
      </w:pPr>
    </w:p>
    <w:p w:rsidR="001014A5" w:rsidRDefault="001014A5" w:rsidP="00AA7326">
      <w:pPr>
        <w:tabs>
          <w:tab w:val="left" w:pos="5310"/>
        </w:tabs>
        <w:rPr>
          <w:rFonts w:cs="B Nazanin"/>
          <w:b/>
          <w:bCs/>
          <w:sz w:val="28"/>
          <w:szCs w:val="28"/>
          <w:rtl/>
        </w:rPr>
      </w:pPr>
    </w:p>
    <w:p w:rsidR="001014A5" w:rsidRDefault="001014A5" w:rsidP="00AA7326">
      <w:pPr>
        <w:tabs>
          <w:tab w:val="left" w:pos="5310"/>
        </w:tabs>
        <w:rPr>
          <w:rFonts w:cs="B Nazanin"/>
          <w:b/>
          <w:bCs/>
          <w:sz w:val="28"/>
          <w:szCs w:val="28"/>
          <w:rtl/>
        </w:rPr>
      </w:pPr>
    </w:p>
    <w:p w:rsidR="001014A5" w:rsidRDefault="001014A5" w:rsidP="00AA7326">
      <w:pPr>
        <w:tabs>
          <w:tab w:val="left" w:pos="5310"/>
        </w:tabs>
        <w:rPr>
          <w:rFonts w:cs="B Nazanin"/>
          <w:b/>
          <w:bCs/>
          <w:sz w:val="28"/>
          <w:szCs w:val="28"/>
          <w:rtl/>
        </w:rPr>
      </w:pPr>
    </w:p>
    <w:p w:rsidR="001014A5" w:rsidRDefault="001014A5" w:rsidP="00AA7326">
      <w:pPr>
        <w:tabs>
          <w:tab w:val="left" w:pos="5310"/>
        </w:tabs>
        <w:rPr>
          <w:rFonts w:cs="B Nazanin"/>
          <w:b/>
          <w:bCs/>
          <w:sz w:val="28"/>
          <w:szCs w:val="28"/>
          <w:rtl/>
        </w:rPr>
      </w:pPr>
    </w:p>
    <w:p w:rsidR="001014A5" w:rsidRPr="00DB626C" w:rsidRDefault="001014A5" w:rsidP="00AA7326">
      <w:pPr>
        <w:tabs>
          <w:tab w:val="left" w:pos="5310"/>
        </w:tabs>
        <w:rPr>
          <w:rFonts w:cs="B Nazanin"/>
          <w:b/>
          <w:bCs/>
          <w:sz w:val="28"/>
          <w:szCs w:val="28"/>
          <w:rtl/>
        </w:rPr>
      </w:pPr>
    </w:p>
    <w:sectPr w:rsidR="001014A5" w:rsidRPr="00DB626C" w:rsidSect="0086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8F"/>
    <w:multiLevelType w:val="hybridMultilevel"/>
    <w:tmpl w:val="BA40E102"/>
    <w:lvl w:ilvl="0" w:tplc="3CC01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326"/>
    <w:rsid w:val="000728B4"/>
    <w:rsid w:val="000729D3"/>
    <w:rsid w:val="00083C17"/>
    <w:rsid w:val="000A6779"/>
    <w:rsid w:val="000B7327"/>
    <w:rsid w:val="000C05DE"/>
    <w:rsid w:val="001014A5"/>
    <w:rsid w:val="00111D01"/>
    <w:rsid w:val="002A0C12"/>
    <w:rsid w:val="002A6599"/>
    <w:rsid w:val="002D0FFC"/>
    <w:rsid w:val="00363324"/>
    <w:rsid w:val="004963C1"/>
    <w:rsid w:val="004D0EDF"/>
    <w:rsid w:val="004E7951"/>
    <w:rsid w:val="005507E0"/>
    <w:rsid w:val="00606929"/>
    <w:rsid w:val="00724C04"/>
    <w:rsid w:val="0077251F"/>
    <w:rsid w:val="00867CCE"/>
    <w:rsid w:val="00915575"/>
    <w:rsid w:val="00917F5D"/>
    <w:rsid w:val="00AA7326"/>
    <w:rsid w:val="00AF480F"/>
    <w:rsid w:val="00B430FF"/>
    <w:rsid w:val="00C243F1"/>
    <w:rsid w:val="00C72431"/>
    <w:rsid w:val="00DB626C"/>
    <w:rsid w:val="00EA6B7B"/>
    <w:rsid w:val="00F0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CE"/>
  </w:style>
  <w:style w:type="paragraph" w:styleId="Heading1">
    <w:name w:val="heading 1"/>
    <w:basedOn w:val="Normal"/>
    <w:next w:val="Normal"/>
    <w:link w:val="Heading1Char"/>
    <w:qFormat/>
    <w:rsid w:val="004D0ED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26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4D0EDF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38A9-26B1-429E-9216-3A3902AC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10.01</dc:creator>
  <cp:keywords/>
  <dc:description/>
  <cp:lastModifiedBy>10.01</cp:lastModifiedBy>
  <cp:revision>27</cp:revision>
  <dcterms:created xsi:type="dcterms:W3CDTF">2018-03-11T18:56:00Z</dcterms:created>
  <dcterms:modified xsi:type="dcterms:W3CDTF">2018-03-12T13:23:00Z</dcterms:modified>
</cp:coreProperties>
</file>