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bidiVisual/>
        <w:tblW w:w="12744" w:type="dxa"/>
        <w:tblLayout w:type="fixed"/>
        <w:tblLook w:val="04A0" w:firstRow="1" w:lastRow="0" w:firstColumn="1" w:lastColumn="0" w:noHBand="0" w:noVBand="1"/>
      </w:tblPr>
      <w:tblGrid>
        <w:gridCol w:w="940"/>
        <w:gridCol w:w="1073"/>
        <w:gridCol w:w="2367"/>
        <w:gridCol w:w="2552"/>
        <w:gridCol w:w="2707"/>
        <w:gridCol w:w="1530"/>
        <w:gridCol w:w="29"/>
        <w:gridCol w:w="1546"/>
      </w:tblGrid>
      <w:tr w:rsidR="005956F5" w:rsidRPr="0035168A" w:rsidTr="007474D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228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18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084E04" w:rsidRDefault="005956F5" w:rsidP="003609E8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E04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>
              <w:rPr>
                <w:rFonts w:cs="B Nazanin" w:hint="cs"/>
                <w:b/>
                <w:bCs/>
                <w:rtl/>
              </w:rPr>
              <w:t xml:space="preserve">(نیمسال سالتحصیلی </w:t>
            </w:r>
            <w:r w:rsidR="003609E8">
              <w:rPr>
                <w:rFonts w:cs="B Nazanin" w:hint="cs"/>
                <w:b/>
                <w:bCs/>
                <w:rtl/>
              </w:rPr>
              <w:t>دوم (</w:t>
            </w:r>
            <w:r w:rsidR="00D679D3">
              <w:rPr>
                <w:rFonts w:cs="B Nazanin" w:hint="cs"/>
                <w:b/>
                <w:bCs/>
                <w:rtl/>
              </w:rPr>
              <w:t xml:space="preserve"> 403-402)</w:t>
            </w:r>
            <w:r w:rsidRPr="00084E04">
              <w:rPr>
                <w:rFonts w:cs="B Nazanin"/>
                <w:b/>
                <w:bCs/>
                <w:rtl/>
              </w:rPr>
              <w:tab/>
            </w:r>
            <w:r w:rsidRPr="00084E04">
              <w:rPr>
                <w:rFonts w:cs="B Nazanin" w:hint="cs"/>
                <w:b/>
                <w:bCs/>
                <w:rtl/>
              </w:rPr>
              <w:t>رشته:</w:t>
            </w:r>
            <w:r w:rsidR="00A9769F">
              <w:rPr>
                <w:rFonts w:cs="B Nazanin" w:hint="cs"/>
                <w:b/>
                <w:bCs/>
                <w:rtl/>
              </w:rPr>
              <w:t>پرستاری</w:t>
            </w:r>
            <w:r w:rsidR="006222EC">
              <w:rPr>
                <w:rFonts w:cs="B Nazanin" w:hint="cs"/>
                <w:b/>
                <w:bCs/>
                <w:rtl/>
              </w:rPr>
              <w:t>1-402</w:t>
            </w:r>
            <w:r w:rsidR="00DC415D">
              <w:rPr>
                <w:rFonts w:cs="B Nazanin" w:hint="cs"/>
                <w:b/>
                <w:bCs/>
                <w:rtl/>
              </w:rPr>
              <w:t xml:space="preserve"> ترم دوم </w:t>
            </w:r>
            <w:bookmarkStart w:id="0" w:name="_GoBack"/>
            <w:bookmarkEnd w:id="0"/>
          </w:p>
          <w:p w:rsidR="005956F5" w:rsidRPr="00084E04" w:rsidRDefault="005956F5" w:rsidP="0061480B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1480B" w:rsidRPr="0035168A" w:rsidTr="00D52FB7">
        <w:trPr>
          <w:trHeight w:val="194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10-12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14-16</w:t>
            </w:r>
          </w:p>
        </w:tc>
        <w:tc>
          <w:tcPr>
            <w:tcW w:w="31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16-18</w:t>
            </w:r>
          </w:p>
        </w:tc>
      </w:tr>
      <w:tr w:rsidR="009E4F5D" w:rsidRPr="0044141E" w:rsidTr="000262E5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9E4F5D" w:rsidRPr="0044141E" w:rsidRDefault="009E4F5D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E4F5D" w:rsidRPr="0044141E" w:rsidRDefault="009E4F5D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9E4F5D" w:rsidRPr="0044141E" w:rsidRDefault="009E4F5D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9E4F5D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9E4F5D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9E4F5D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پرستاری بزرگسالان 1(گوارش-ارتوپدی)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F5D" w:rsidRPr="000262E5" w:rsidRDefault="000262E5" w:rsidP="000262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262E5">
              <w:rPr>
                <w:rFonts w:cs="B Nazanin" w:hint="cs"/>
                <w:sz w:val="20"/>
                <w:szCs w:val="20"/>
                <w:rtl/>
              </w:rPr>
              <w:t>پرستاری بزرگسالان1(دوجلسه باهماهنگی بعدازعید)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0262E5" w:rsidRDefault="000262E5" w:rsidP="000262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262E5">
              <w:rPr>
                <w:rFonts w:cs="B Nazanin" w:hint="cs"/>
                <w:sz w:val="20"/>
                <w:szCs w:val="20"/>
                <w:rtl/>
              </w:rPr>
              <w:t xml:space="preserve">فناوری </w:t>
            </w:r>
            <w:r w:rsidRPr="000262E5">
              <w:rPr>
                <w:rFonts w:cs="B Nazanin"/>
                <w:sz w:val="20"/>
                <w:szCs w:val="20"/>
              </w:rPr>
              <w:t>12w1</w:t>
            </w:r>
          </w:p>
        </w:tc>
      </w:tr>
      <w:tr w:rsidR="009E4F5D" w:rsidRPr="0044141E" w:rsidTr="000262E5">
        <w:trPr>
          <w:trHeight w:val="134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9E4F5D" w:rsidRPr="0044141E" w:rsidRDefault="009E4F5D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E4F5D" w:rsidRPr="0044141E" w:rsidRDefault="009E4F5D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9E4F5D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9E4F5D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9E4F5D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صیادی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F5D" w:rsidRPr="000262E5" w:rsidRDefault="009E4F5D" w:rsidP="000262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262E5">
              <w:rPr>
                <w:rFonts w:cs="B Nazanin" w:hint="cs"/>
                <w:sz w:val="20"/>
                <w:szCs w:val="20"/>
                <w:rtl/>
              </w:rPr>
              <w:t>خانم صیادی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0262E5" w:rsidRDefault="009E4F5D" w:rsidP="000262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262E5">
              <w:rPr>
                <w:rFonts w:cs="B Nazanin" w:hint="cs"/>
                <w:sz w:val="20"/>
                <w:szCs w:val="20"/>
                <w:rtl/>
              </w:rPr>
              <w:t>خانم قاسمی پور</w:t>
            </w:r>
          </w:p>
        </w:tc>
      </w:tr>
      <w:tr w:rsidR="009E4F5D" w:rsidRPr="0044141E" w:rsidTr="000262E5">
        <w:trPr>
          <w:trHeight w:val="14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E4F5D" w:rsidRPr="0044141E" w:rsidRDefault="009E4F5D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F5D" w:rsidRPr="0044141E" w:rsidRDefault="009E4F5D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9E4F5D" w:rsidP="000949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9E4F5D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44141E" w:rsidRDefault="00B84FF1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F5D" w:rsidRPr="000262E5" w:rsidRDefault="00B84FF1" w:rsidP="000262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262E5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E4F5D" w:rsidRPr="000262E5" w:rsidRDefault="00B84FF1" w:rsidP="000262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262E5">
              <w:rPr>
                <w:rFonts w:cs="B Nazanin"/>
                <w:sz w:val="20"/>
                <w:szCs w:val="20"/>
              </w:rPr>
              <w:t>2</w:t>
            </w:r>
          </w:p>
        </w:tc>
      </w:tr>
      <w:tr w:rsidR="00B84FF1" w:rsidRPr="0044141E" w:rsidTr="000262E5">
        <w:trPr>
          <w:trHeight w:val="301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B84FF1" w:rsidRPr="0044141E" w:rsidRDefault="00B84FF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84FF1" w:rsidRPr="0044141E" w:rsidRDefault="00B84FF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B84FF1" w:rsidRPr="0044141E" w:rsidRDefault="00B84FF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84FF1" w:rsidRPr="0044141E" w:rsidRDefault="00B84FF1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84FF1" w:rsidRPr="0044141E" w:rsidRDefault="00B84FF1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84FF1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52FB7">
              <w:rPr>
                <w:rFonts w:cs="B Nazanin" w:hint="cs"/>
                <w:sz w:val="20"/>
                <w:szCs w:val="20"/>
                <w:rtl/>
                <w:lang w:bidi="fa-IR"/>
              </w:rPr>
              <w:t>روان شناسی</w:t>
            </w:r>
            <w:r w:rsidRPr="00D52FB7">
              <w:rPr>
                <w:rFonts w:cs="B Nazanin"/>
                <w:sz w:val="20"/>
                <w:szCs w:val="20"/>
                <w:lang w:bidi="fa-IR"/>
              </w:rPr>
              <w:t>8w1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4FF1" w:rsidRPr="0044141E" w:rsidRDefault="00B84FF1" w:rsidP="0069527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بررسی وضعیت سلامت</w:t>
            </w:r>
            <w:r w:rsidR="0069527E" w:rsidRPr="0069527E">
              <w:rPr>
                <w:rFonts w:cs="B Nazanin"/>
                <w:sz w:val="20"/>
                <w:szCs w:val="20"/>
                <w:lang w:bidi="fa-IR"/>
              </w:rPr>
              <w:t>8w1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84FF1" w:rsidRPr="0044141E" w:rsidRDefault="00B84FF1" w:rsidP="0069527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انسان شناسی </w:t>
            </w:r>
            <w:r w:rsidR="00D52FB7">
              <w:rPr>
                <w:rFonts w:cs="B Nazanin" w:hint="cs"/>
                <w:sz w:val="20"/>
                <w:szCs w:val="20"/>
                <w:rtl/>
                <w:lang w:bidi="fa-IR"/>
              </w:rPr>
              <w:t>-جامعه شناسی در پرستاری</w:t>
            </w:r>
            <w:r w:rsidR="0069527E" w:rsidRPr="0069527E">
              <w:rPr>
                <w:rFonts w:cs="B Nazanin"/>
                <w:sz w:val="20"/>
                <w:szCs w:val="20"/>
                <w:lang w:bidi="fa-IR"/>
              </w:rPr>
              <w:t>8w2</w:t>
            </w:r>
          </w:p>
        </w:tc>
      </w:tr>
      <w:tr w:rsidR="00D52FB7" w:rsidRPr="0044141E" w:rsidTr="000262E5">
        <w:trPr>
          <w:trHeight w:val="70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D52FB7" w:rsidRPr="0044141E" w:rsidRDefault="00D52FB7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52FB7" w:rsidRPr="0044141E" w:rsidRDefault="00D52FB7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52FB7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52FB7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52FB7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</w:tc>
        <w:tc>
          <w:tcPr>
            <w:tcW w:w="310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52FB7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وظیفه</w:t>
            </w:r>
          </w:p>
        </w:tc>
      </w:tr>
      <w:tr w:rsidR="00D52FB7" w:rsidRPr="0044141E" w:rsidTr="000262E5">
        <w:trPr>
          <w:cantSplit/>
          <w:trHeight w:val="241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52FB7" w:rsidRPr="0044141E" w:rsidRDefault="00D52FB7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FB7" w:rsidRPr="0044141E" w:rsidRDefault="00D52FB7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52FB7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52FB7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52FB7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52FB7" w:rsidRPr="0044141E" w:rsidRDefault="00D52FB7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094943" w:rsidRPr="0044141E" w:rsidTr="000262E5">
        <w:trPr>
          <w:trHeight w:val="319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094943" w:rsidRPr="0044141E" w:rsidRDefault="00094943" w:rsidP="00A9769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94943" w:rsidRPr="0044141E" w:rsidRDefault="00094943" w:rsidP="00A9769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094943" w:rsidRPr="0044141E" w:rsidRDefault="00094943" w:rsidP="00A9769F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tabs>
                <w:tab w:val="left" w:pos="451"/>
              </w:tabs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مفاهیم پایه پرستاری 1و2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اپیدمیولوژی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ایمنولوژی </w:t>
            </w:r>
            <w:r>
              <w:rPr>
                <w:rFonts w:cs="B Nazanin"/>
                <w:sz w:val="20"/>
                <w:szCs w:val="20"/>
              </w:rPr>
              <w:t>8w2</w:t>
            </w:r>
          </w:p>
        </w:tc>
      </w:tr>
      <w:tr w:rsidR="00094943" w:rsidRPr="0044141E" w:rsidTr="000262E5">
        <w:trPr>
          <w:trHeight w:val="122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094943" w:rsidRPr="0044141E" w:rsidRDefault="00094943" w:rsidP="00A9769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94943" w:rsidRPr="0044141E" w:rsidRDefault="00094943" w:rsidP="00A9769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094943">
              <w:rPr>
                <w:rFonts w:cs="B Nazanin" w:hint="cs"/>
                <w:sz w:val="20"/>
                <w:szCs w:val="20"/>
                <w:rtl/>
              </w:rPr>
              <w:t>خانم صیادی</w:t>
            </w:r>
          </w:p>
        </w:tc>
        <w:tc>
          <w:tcPr>
            <w:tcW w:w="1530" w:type="dxa"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آقای سلگی</w:t>
            </w:r>
          </w:p>
        </w:tc>
        <w:tc>
          <w:tcPr>
            <w:tcW w:w="1575" w:type="dxa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محمودی</w:t>
            </w:r>
          </w:p>
        </w:tc>
      </w:tr>
      <w:tr w:rsidR="00094943" w:rsidRPr="0044141E" w:rsidTr="000262E5">
        <w:trPr>
          <w:trHeight w:val="206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94943" w:rsidRPr="0044141E" w:rsidRDefault="00094943" w:rsidP="00A9769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943" w:rsidRPr="0044141E" w:rsidRDefault="00094943" w:rsidP="00A9769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1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bottom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32F70" w:rsidRPr="0044141E" w:rsidTr="00094943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032F70" w:rsidRPr="0044141E" w:rsidRDefault="00032F70" w:rsidP="00032F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2F70" w:rsidRPr="0044141E" w:rsidRDefault="00032F70" w:rsidP="00032F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032F70" w:rsidRPr="0044141E" w:rsidRDefault="00032F70" w:rsidP="00032F7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2F70" w:rsidRPr="0044141E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اندیشه 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2F70" w:rsidRDefault="00094943" w:rsidP="00094943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094943">
              <w:rPr>
                <w:rFonts w:cs="B Nazanin" w:hint="cs"/>
                <w:sz w:val="20"/>
                <w:szCs w:val="20"/>
                <w:rtl/>
              </w:rPr>
              <w:t>پرستاری بزرگسالان 1</w:t>
            </w:r>
            <w:r>
              <w:rPr>
                <w:rFonts w:cs="B Nazanin" w:hint="cs"/>
                <w:sz w:val="20"/>
                <w:szCs w:val="20"/>
                <w:rtl/>
              </w:rPr>
              <w:t>(آب والکترولیت)</w:t>
            </w:r>
          </w:p>
          <w:p w:rsidR="000262E5" w:rsidRPr="0044141E" w:rsidRDefault="000262E5" w:rsidP="000262E5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 صورت کارگاهی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32F70" w:rsidRPr="00032F70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پرستاری</w:t>
            </w:r>
            <w:r w:rsidR="000262E5">
              <w:rPr>
                <w:rFonts w:cs="B Nazanin"/>
                <w:sz w:val="20"/>
                <w:szCs w:val="20"/>
              </w:rPr>
              <w:t>12w1</w:t>
            </w:r>
          </w:p>
        </w:tc>
        <w:tc>
          <w:tcPr>
            <w:tcW w:w="31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032F70" w:rsidRPr="0044141E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تغذیه در پرستاری </w:t>
            </w:r>
          </w:p>
        </w:tc>
      </w:tr>
      <w:tr w:rsidR="00032F70" w:rsidRPr="0044141E" w:rsidTr="00094943">
        <w:trPr>
          <w:trHeight w:val="16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032F70" w:rsidRPr="0044141E" w:rsidRDefault="00032F70" w:rsidP="00032F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32F70" w:rsidRPr="0044141E" w:rsidRDefault="00032F70" w:rsidP="00032F7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94943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جانجان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2F70" w:rsidRPr="0044141E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کرمی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32F70" w:rsidRPr="00032F70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وظیفه </w:t>
            </w:r>
          </w:p>
        </w:tc>
        <w:tc>
          <w:tcPr>
            <w:tcW w:w="310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32F70" w:rsidRPr="0044141E" w:rsidRDefault="00094943" w:rsidP="0009494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سیف</w:t>
            </w:r>
          </w:p>
        </w:tc>
      </w:tr>
      <w:tr w:rsidR="00032F70" w:rsidRPr="0044141E" w:rsidTr="00094943">
        <w:trPr>
          <w:trHeight w:val="165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32F70" w:rsidRPr="0044141E" w:rsidRDefault="00032F70" w:rsidP="00032F7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F70" w:rsidRPr="0044141E" w:rsidRDefault="00032F70" w:rsidP="00032F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32F70" w:rsidRPr="0044141E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32F70" w:rsidRPr="0044141E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32F70" w:rsidRPr="00032F70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32F70" w:rsidRPr="0044141E" w:rsidRDefault="00094943" w:rsidP="00032F7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61480B" w:rsidRPr="0044141E" w:rsidTr="00B84FF1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1480B" w:rsidRPr="0044141E" w:rsidTr="00B84FF1">
        <w:trPr>
          <w:trHeight w:val="157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1480B" w:rsidRPr="0044141E" w:rsidTr="00B84FF1">
        <w:trPr>
          <w:trHeight w:val="17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1480B" w:rsidRPr="0044141E" w:rsidTr="00094943">
        <w:trPr>
          <w:trHeight w:val="50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2E5" w:rsidRPr="0044141E" w:rsidRDefault="00094943" w:rsidP="000262E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ژنتیک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1480B" w:rsidRPr="0044141E" w:rsidTr="00094943">
        <w:trPr>
          <w:trHeight w:val="128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094943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قیاسی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1480B" w:rsidRPr="0044141E" w:rsidTr="00094943">
        <w:trPr>
          <w:trHeight w:val="193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094943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E10C3" w:rsidRPr="0044141E" w:rsidRDefault="001E10C3" w:rsidP="007474D0">
      <w:pPr>
        <w:bidi/>
        <w:jc w:val="center"/>
        <w:rPr>
          <w:rFonts w:cs="B Nazanin"/>
        </w:rPr>
      </w:pPr>
    </w:p>
    <w:sectPr w:rsidR="001E10C3" w:rsidRPr="0044141E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C3" w:rsidRDefault="004F6EC3" w:rsidP="001E10C3">
      <w:pPr>
        <w:spacing w:after="0" w:line="240" w:lineRule="auto"/>
      </w:pPr>
      <w:r>
        <w:separator/>
      </w:r>
    </w:p>
  </w:endnote>
  <w:endnote w:type="continuationSeparator" w:id="0">
    <w:p w:rsidR="004F6EC3" w:rsidRDefault="004F6EC3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C3" w:rsidRDefault="004F6EC3" w:rsidP="001E10C3">
      <w:pPr>
        <w:spacing w:after="0" w:line="240" w:lineRule="auto"/>
      </w:pPr>
      <w:r>
        <w:separator/>
      </w:r>
    </w:p>
  </w:footnote>
  <w:footnote w:type="continuationSeparator" w:id="0">
    <w:p w:rsidR="004F6EC3" w:rsidRDefault="004F6EC3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262E5"/>
    <w:rsid w:val="00032F70"/>
    <w:rsid w:val="00084E04"/>
    <w:rsid w:val="00094943"/>
    <w:rsid w:val="001E10C3"/>
    <w:rsid w:val="002B3F68"/>
    <w:rsid w:val="0035168A"/>
    <w:rsid w:val="003609E8"/>
    <w:rsid w:val="003B41A8"/>
    <w:rsid w:val="00433456"/>
    <w:rsid w:val="0044141E"/>
    <w:rsid w:val="004F6EC3"/>
    <w:rsid w:val="005956F5"/>
    <w:rsid w:val="005B4405"/>
    <w:rsid w:val="0061480B"/>
    <w:rsid w:val="006222EC"/>
    <w:rsid w:val="006845DF"/>
    <w:rsid w:val="00685351"/>
    <w:rsid w:val="00694149"/>
    <w:rsid w:val="0069527E"/>
    <w:rsid w:val="006C5D8B"/>
    <w:rsid w:val="007474D0"/>
    <w:rsid w:val="00821AC6"/>
    <w:rsid w:val="008246C2"/>
    <w:rsid w:val="008A25FD"/>
    <w:rsid w:val="009E4F5D"/>
    <w:rsid w:val="00A06D91"/>
    <w:rsid w:val="00A452F4"/>
    <w:rsid w:val="00A9769F"/>
    <w:rsid w:val="00AB29B4"/>
    <w:rsid w:val="00AE2CE5"/>
    <w:rsid w:val="00B84FF1"/>
    <w:rsid w:val="00C67E81"/>
    <w:rsid w:val="00CD228D"/>
    <w:rsid w:val="00D2773F"/>
    <w:rsid w:val="00D52FB7"/>
    <w:rsid w:val="00D679D3"/>
    <w:rsid w:val="00DB1940"/>
    <w:rsid w:val="00DC415D"/>
    <w:rsid w:val="00E019C1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3AAC"/>
  <w15:docId w15:val="{D8D49D99-5780-46C7-B64E-365E0091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2023-08-26T07:48:00Z</dcterms:created>
  <dcterms:modified xsi:type="dcterms:W3CDTF">2024-01-31T04:27:00Z</dcterms:modified>
</cp:coreProperties>
</file>