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2E52" w14:textId="5B2E901F" w:rsidR="00406332" w:rsidRPr="00406332" w:rsidRDefault="00406332" w:rsidP="00406332">
      <w:pPr>
        <w:tabs>
          <w:tab w:val="left" w:pos="3783"/>
        </w:tabs>
        <w:jc w:val="center"/>
        <w:rPr>
          <w:rFonts w:cs="B Titr"/>
          <w:sz w:val="18"/>
          <w:szCs w:val="18"/>
        </w:rPr>
      </w:pPr>
      <w:r>
        <w:rPr>
          <w:rFonts w:cs="Courier New"/>
          <w:rtl/>
        </w:rPr>
        <w:tab/>
      </w:r>
      <w:bookmarkStart w:id="0" w:name="_Hlk182170926"/>
    </w:p>
    <w:tbl>
      <w:tblPr>
        <w:tblStyle w:val="TableGrid"/>
        <w:bidiVisual/>
        <w:tblW w:w="9243" w:type="dxa"/>
        <w:tblLook w:val="04A0" w:firstRow="1" w:lastRow="0" w:firstColumn="1" w:lastColumn="0" w:noHBand="0" w:noVBand="1"/>
      </w:tblPr>
      <w:tblGrid>
        <w:gridCol w:w="3050"/>
        <w:gridCol w:w="2003"/>
        <w:gridCol w:w="1052"/>
        <w:gridCol w:w="1841"/>
        <w:gridCol w:w="1297"/>
      </w:tblGrid>
      <w:tr w:rsidR="00406332" w14:paraId="5C63C6DC" w14:textId="77777777" w:rsidTr="008F15ED">
        <w:trPr>
          <w:trHeight w:val="623"/>
        </w:trPr>
        <w:tc>
          <w:tcPr>
            <w:tcW w:w="30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bookmarkEnd w:id="0"/>
          <w:p w14:paraId="71E7FE31" w14:textId="77777777" w:rsidR="00406332" w:rsidRDefault="00406332" w:rsidP="00406332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استاد مربوطه</w:t>
            </w:r>
          </w:p>
        </w:tc>
        <w:tc>
          <w:tcPr>
            <w:tcW w:w="20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C0F881F" w14:textId="77777777" w:rsidR="00406332" w:rsidRDefault="00406332" w:rsidP="00406332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موضوع</w:t>
            </w:r>
          </w:p>
        </w:tc>
        <w:tc>
          <w:tcPr>
            <w:tcW w:w="10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AE603E0" w14:textId="77777777" w:rsidR="00406332" w:rsidRDefault="00406332" w:rsidP="00406332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گروه </w:t>
            </w:r>
          </w:p>
        </w:tc>
        <w:tc>
          <w:tcPr>
            <w:tcW w:w="184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52F7088" w14:textId="77777777" w:rsidR="00406332" w:rsidRDefault="00406332" w:rsidP="00406332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</w:t>
            </w:r>
          </w:p>
        </w:tc>
        <w:tc>
          <w:tcPr>
            <w:tcW w:w="12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7FCE82D" w14:textId="77777777" w:rsidR="00406332" w:rsidRDefault="00406332" w:rsidP="00406332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</w:tr>
      <w:tr w:rsidR="00406332" w14:paraId="129188EF" w14:textId="77777777" w:rsidTr="008F15ED">
        <w:trPr>
          <w:trHeight w:val="623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AD0CED1" w14:textId="77777777" w:rsidR="00406332" w:rsidRDefault="00406332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سرکار خانم صیادی 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79B3385" w14:textId="77777777" w:rsidR="00406332" w:rsidRDefault="00406332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اکسیژن تراپی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143814" w14:textId="77777777" w:rsidR="00406332" w:rsidRDefault="00406332" w:rsidP="00406332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پرستاری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AB82B0A" w14:textId="77777777" w:rsidR="00406332" w:rsidRDefault="00AD60B3" w:rsidP="00AD60B3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16-18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57D4F5" w14:textId="23D6DA66" w:rsidR="00406332" w:rsidRDefault="009D768C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/>
              </w:rPr>
              <w:t>28</w:t>
            </w:r>
            <w:r w:rsidR="00AD60B3">
              <w:rPr>
                <w:rFonts w:cs="B Titr" w:hint="cs"/>
                <w:rtl/>
              </w:rPr>
              <w:t>/8/1403</w:t>
            </w:r>
          </w:p>
        </w:tc>
      </w:tr>
      <w:tr w:rsidR="00406332" w14:paraId="4DE75930" w14:textId="77777777" w:rsidTr="008F15ED">
        <w:trPr>
          <w:trHeight w:val="623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43EE8B3" w14:textId="77777777" w:rsidR="00406332" w:rsidRDefault="00AD60B3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سرکار خانم صیادی 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C721DDB" w14:textId="77777777" w:rsidR="00406332" w:rsidRDefault="00AD60B3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اکسیژن تراپی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0F013BB" w14:textId="77777777" w:rsidR="00406332" w:rsidRDefault="00AD60B3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اتاق عمل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531B71E" w14:textId="77777777" w:rsidR="00406332" w:rsidRDefault="00AD60B3" w:rsidP="00AD60B3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10-12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F4AA6A1" w14:textId="12F44246" w:rsidR="00406332" w:rsidRDefault="009D768C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/>
              </w:rPr>
              <w:t>29</w:t>
            </w:r>
            <w:r w:rsidR="00AD60B3">
              <w:rPr>
                <w:rFonts w:cs="B Titr" w:hint="cs"/>
                <w:rtl/>
              </w:rPr>
              <w:t>/8/1403</w:t>
            </w:r>
          </w:p>
        </w:tc>
      </w:tr>
      <w:tr w:rsidR="00406332" w14:paraId="630E3B33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F555317" w14:textId="77777777" w:rsidR="00406332" w:rsidRDefault="00AD60B3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سرکار خانم صیادی 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7616C3A" w14:textId="3753AE93" w:rsidR="00406332" w:rsidRDefault="009D768C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پانسمان </w:t>
            </w:r>
            <w:r w:rsidR="00C80D9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F81C2DC" w14:textId="77777777" w:rsidR="00406332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پرستاری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01D714D" w14:textId="77777777" w:rsidR="00406332" w:rsidRDefault="008F15ED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16-18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49068B7" w14:textId="512E6C16" w:rsidR="00406332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="009D768C">
              <w:rPr>
                <w:rFonts w:cs="B Titr"/>
              </w:rPr>
              <w:t>1</w:t>
            </w:r>
            <w:r>
              <w:rPr>
                <w:rFonts w:cs="B Titr" w:hint="cs"/>
                <w:rtl/>
              </w:rPr>
              <w:t>/</w:t>
            </w:r>
            <w:r w:rsidR="009D768C">
              <w:rPr>
                <w:rFonts w:cs="B Titr"/>
              </w:rPr>
              <w:t>9</w:t>
            </w:r>
            <w:r>
              <w:rPr>
                <w:rFonts w:cs="B Titr" w:hint="cs"/>
                <w:rtl/>
              </w:rPr>
              <w:t>/1403</w:t>
            </w:r>
          </w:p>
        </w:tc>
      </w:tr>
      <w:tr w:rsidR="008F15ED" w14:paraId="1AC93097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4020425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سرکار خانم صیادی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C65D981" w14:textId="21DF6EAC" w:rsidR="008F15ED" w:rsidRDefault="009D768C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پانسمان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A561070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اتاق عمل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2C18C14" w14:textId="77777777" w:rsidR="008F15ED" w:rsidRDefault="008F15ED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10-12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627AA9D" w14:textId="27452920" w:rsidR="008F15ED" w:rsidRDefault="009D768C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</w:t>
            </w:r>
            <w:r w:rsidR="008F15E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9</w:t>
            </w:r>
            <w:r w:rsidR="008F15ED">
              <w:rPr>
                <w:rFonts w:cs="B Titr" w:hint="cs"/>
                <w:rtl/>
              </w:rPr>
              <w:t>/1403</w:t>
            </w:r>
          </w:p>
        </w:tc>
      </w:tr>
      <w:tr w:rsidR="008F15ED" w14:paraId="5002CC76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359C562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سرکار خانم صیادی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5F600BE" w14:textId="28CF246C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بانداژ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873F16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پرستاری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48BDC19" w14:textId="77777777" w:rsidR="008F15ED" w:rsidRDefault="008F15ED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16-18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4879242" w14:textId="4F4BC4F1" w:rsidR="008F15ED" w:rsidRDefault="008F15ED" w:rsidP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="009D768C">
              <w:rPr>
                <w:rFonts w:cs="B Titr" w:hint="cs"/>
                <w:rtl/>
              </w:rPr>
              <w:t>9</w:t>
            </w:r>
            <w:r>
              <w:rPr>
                <w:rFonts w:cs="B Titr" w:hint="cs"/>
                <w:rtl/>
              </w:rPr>
              <w:t>/9/1403</w:t>
            </w:r>
          </w:p>
        </w:tc>
      </w:tr>
      <w:tr w:rsidR="008F15ED" w14:paraId="690DE53B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66AA695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سرکار خانم صیادی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4856232" w14:textId="2DB5190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بانداژ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C14D741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اتاق عمل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92B035" w14:textId="77777777" w:rsidR="008F15ED" w:rsidRDefault="008F15ED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10-12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7EA1B1" w14:textId="61FDBA05" w:rsidR="008F15ED" w:rsidRDefault="009D768C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  <w:r w:rsidR="008F15ED">
              <w:rPr>
                <w:rFonts w:cs="B Titr" w:hint="cs"/>
                <w:rtl/>
              </w:rPr>
              <w:t>/9/1403</w:t>
            </w:r>
          </w:p>
        </w:tc>
      </w:tr>
      <w:tr w:rsidR="008F15ED" w14:paraId="324FF172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51FF1C8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سرکار خانم صیادی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58B6E55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سونداژ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1148335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پرستاری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AFA30F0" w14:textId="77777777" w:rsidR="008F15ED" w:rsidRDefault="008F15ED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16-18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B34593A" w14:textId="12A0C6C3" w:rsidR="008F15ED" w:rsidRDefault="009D768C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26</w:t>
            </w:r>
            <w:r w:rsidR="008F15ED">
              <w:rPr>
                <w:rFonts w:cs="B Titr" w:hint="cs"/>
                <w:rtl/>
              </w:rPr>
              <w:t>/9/1403</w:t>
            </w:r>
          </w:p>
        </w:tc>
      </w:tr>
      <w:tr w:rsidR="008F15ED" w14:paraId="7C91DA24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FEE610E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سرکار خانم صیادی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70E2A3B" w14:textId="77777777" w:rsidR="008F15ED" w:rsidRDefault="008F15E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سونداژ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576F299" w14:textId="77777777" w:rsidR="008F15ED" w:rsidRDefault="00A000AD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اتاق عمل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F45B744" w14:textId="77777777" w:rsidR="008F15ED" w:rsidRDefault="00A000AD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10-12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09483D2" w14:textId="2FCB172C" w:rsidR="008F15ED" w:rsidRDefault="009D768C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27</w:t>
            </w:r>
            <w:r w:rsidR="00A000AD">
              <w:rPr>
                <w:rFonts w:cs="B Titr" w:hint="cs"/>
                <w:rtl/>
              </w:rPr>
              <w:t>/9/1403</w:t>
            </w:r>
          </w:p>
        </w:tc>
      </w:tr>
      <w:tr w:rsidR="00EF3400" w14:paraId="62F50411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BF537D9" w14:textId="77777777" w:rsidR="00EF3400" w:rsidRDefault="00EF3400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جناب آقای دکتر صفی 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96C3866" w14:textId="77777777" w:rsidR="00EF3400" w:rsidRDefault="00EF3400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جابجایی و حمل مصدوم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7BCA694" w14:textId="77777777" w:rsidR="00EF3400" w:rsidRDefault="00EF3400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فوریت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B4F499E" w14:textId="77777777" w:rsidR="00EF3400" w:rsidRDefault="00EF3400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8-12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BC801AD" w14:textId="77777777" w:rsidR="00EF3400" w:rsidRDefault="00EF3400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13/8/1403</w:t>
            </w:r>
          </w:p>
        </w:tc>
      </w:tr>
      <w:tr w:rsidR="00EF3400" w14:paraId="6C4A2A75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CA9DF2F" w14:textId="77777777" w:rsidR="00EF3400" w:rsidRDefault="00EF3400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جناب آقای دکتر صفی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BE3F433" w14:textId="77777777" w:rsidR="00EF3400" w:rsidRDefault="00140507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احیا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31C388D" w14:textId="77777777" w:rsidR="00EF3400" w:rsidRDefault="00140507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فوریت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CB21B8A" w14:textId="77777777" w:rsidR="00EF3400" w:rsidRDefault="00140507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16-18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7D75E52" w14:textId="77777777" w:rsidR="00EF3400" w:rsidRDefault="00140507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13/8/1403</w:t>
            </w:r>
          </w:p>
        </w:tc>
      </w:tr>
      <w:tr w:rsidR="00EF3400" w14:paraId="3661C7A8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44BACF5" w14:textId="77777777" w:rsidR="00EF3400" w:rsidRDefault="00EF3400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جناب آقای دکتر صفی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63726EC" w14:textId="77777777" w:rsidR="00EF3400" w:rsidRDefault="00140507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جابجایی و حمل  مصدوم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CDCDF35" w14:textId="77777777" w:rsidR="00EF3400" w:rsidRDefault="00140507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فوریت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06BEC4B" w14:textId="77777777" w:rsidR="00EF3400" w:rsidRDefault="00140507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8-12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754AC45" w14:textId="77777777" w:rsidR="00EF3400" w:rsidRDefault="00140507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20/8/1403</w:t>
            </w:r>
          </w:p>
        </w:tc>
      </w:tr>
      <w:tr w:rsidR="00EF3400" w14:paraId="1E97CBF0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3543C8" w14:textId="77777777" w:rsidR="00EF3400" w:rsidRDefault="00EF3400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جناب آقای دکتر صفی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67641FE" w14:textId="77777777" w:rsidR="00EF3400" w:rsidRDefault="00140507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احیا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1CEB485" w14:textId="77777777" w:rsidR="00EF3400" w:rsidRDefault="00140507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فوریت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1F026E9" w14:textId="77777777" w:rsidR="00EF3400" w:rsidRDefault="00140507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16-18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5119541" w14:textId="77777777" w:rsidR="00EF3400" w:rsidRDefault="00140507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20/8/1403</w:t>
            </w:r>
          </w:p>
        </w:tc>
      </w:tr>
      <w:tr w:rsidR="00EF3400" w14:paraId="33D973BC" w14:textId="77777777" w:rsidTr="008F15ED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776A30" w14:textId="77777777" w:rsidR="00EF3400" w:rsidRDefault="00EF3400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جناب آقای دکتر صفی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318F86" w14:textId="77777777" w:rsidR="00EF3400" w:rsidRDefault="00751F99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جابجایی و حمل مصدوم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85BEA96" w14:textId="77777777" w:rsidR="00EF3400" w:rsidRDefault="00751F99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فوریت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9434D58" w14:textId="77777777" w:rsidR="00EF3400" w:rsidRDefault="00751F99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8-12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FADC11" w14:textId="77777777" w:rsidR="00EF3400" w:rsidRDefault="00751F99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27/8/1403</w:t>
            </w:r>
          </w:p>
        </w:tc>
      </w:tr>
      <w:tr w:rsidR="00EF3400" w14:paraId="3DA3530C" w14:textId="77777777" w:rsidTr="00B459CF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839BB01" w14:textId="77777777" w:rsidR="00EF3400" w:rsidRDefault="00751F99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جناب آقای دکتر صفی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C7E8B0" w14:textId="77777777" w:rsidR="00EF3400" w:rsidRDefault="00751F99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احیا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5365AD1" w14:textId="77777777" w:rsidR="00EF3400" w:rsidRDefault="00751F99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فوریت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146C437" w14:textId="77777777" w:rsidR="00EF3400" w:rsidRDefault="00751F99" w:rsidP="008F15ED">
            <w:pPr>
              <w:tabs>
                <w:tab w:val="left" w:pos="3783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16-18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2E245FB" w14:textId="77777777" w:rsidR="00EF3400" w:rsidRDefault="00751F99">
            <w:pPr>
              <w:tabs>
                <w:tab w:val="left" w:pos="3783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27/8/1403</w:t>
            </w:r>
          </w:p>
        </w:tc>
      </w:tr>
      <w:tr w:rsidR="00B459CF" w14:paraId="5D36943E" w14:textId="77777777" w:rsidTr="00B459CF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02BF706" w14:textId="40A5195A" w:rsidR="00B459CF" w:rsidRDefault="00B459CF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سرکار خانم وظیفه 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1B0642B" w14:textId="561AF63C" w:rsidR="00B459CF" w:rsidRPr="00B459CF" w:rsidRDefault="00B459CF">
            <w:pPr>
              <w:tabs>
                <w:tab w:val="left" w:pos="3783"/>
              </w:tabs>
              <w:rPr>
                <w:rFonts w:cs="Calibri" w:hint="cs"/>
                <w:rtl/>
              </w:rPr>
            </w:pPr>
            <w:r>
              <w:rPr>
                <w:rFonts w:cs="B Titr" w:hint="cs"/>
                <w:rtl/>
              </w:rPr>
              <w:t xml:space="preserve">کنترل علائم حیاتی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6FF87EF" w14:textId="2C653BDC" w:rsidR="00B459CF" w:rsidRDefault="00B459CF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پرستاری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40EBA89" w14:textId="5E7855B6" w:rsidR="00B459CF" w:rsidRDefault="00B459CF" w:rsidP="008F15ED">
            <w:pPr>
              <w:tabs>
                <w:tab w:val="left" w:pos="3783"/>
              </w:tabs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8-10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16E406" w14:textId="40DD439F" w:rsidR="00B459CF" w:rsidRDefault="00B459CF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30/8/1403</w:t>
            </w:r>
          </w:p>
        </w:tc>
      </w:tr>
      <w:tr w:rsidR="00B459CF" w14:paraId="1F7F0AF9" w14:textId="77777777" w:rsidTr="00B459CF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242CD32" w14:textId="3A967504" w:rsidR="00B459CF" w:rsidRDefault="00B459CF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سرکار خانم وظیفه 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7C6E397" w14:textId="68D44A33" w:rsidR="00B459CF" w:rsidRDefault="00B459CF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کنترل علائم حیاتی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415C509" w14:textId="55D3C80F" w:rsidR="00B459CF" w:rsidRDefault="00B459CF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اتاق عمل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234D86B" w14:textId="311D3FD6" w:rsidR="00B459CF" w:rsidRDefault="00B459CF" w:rsidP="008F15ED">
            <w:pPr>
              <w:tabs>
                <w:tab w:val="left" w:pos="3783"/>
              </w:tabs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10-12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5F34F2" w14:textId="3AF5A045" w:rsidR="00B459CF" w:rsidRDefault="00B459CF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30/8/1403</w:t>
            </w:r>
          </w:p>
        </w:tc>
      </w:tr>
      <w:tr w:rsidR="00B459CF" w14:paraId="479D1E9B" w14:textId="77777777" w:rsidTr="00B459CF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B89733E" w14:textId="68F5FD8E" w:rsidR="00B459CF" w:rsidRDefault="00B459CF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سرکار خانم وظیفه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316D018" w14:textId="38F27F13" w:rsidR="00B459CF" w:rsidRDefault="008C2032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تزریقات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D39CF89" w14:textId="12B3AE27" w:rsidR="00B459CF" w:rsidRDefault="008C2032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پرستاری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DDB71B2" w14:textId="1B2315ED" w:rsidR="00B459CF" w:rsidRDefault="008C2032" w:rsidP="008F15ED">
            <w:pPr>
              <w:tabs>
                <w:tab w:val="left" w:pos="3783"/>
              </w:tabs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8-10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6A5899C" w14:textId="36915844" w:rsidR="00B459CF" w:rsidRDefault="008C2032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14/9/1403</w:t>
            </w:r>
          </w:p>
        </w:tc>
      </w:tr>
      <w:tr w:rsidR="008C2032" w14:paraId="514BD75B" w14:textId="77777777" w:rsidTr="00B459CF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8A2EC34" w14:textId="71AF38A1" w:rsidR="008C2032" w:rsidRDefault="008C2032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lastRenderedPageBreak/>
              <w:t xml:space="preserve">سرکار خانم وظیفه 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D4C819F" w14:textId="781A6A4E" w:rsidR="008C2032" w:rsidRDefault="008C2032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تزریقات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B159ED6" w14:textId="486B2E83" w:rsidR="008C2032" w:rsidRDefault="008C2032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اتاق عمل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7B24B3" w14:textId="6D04D617" w:rsidR="008C2032" w:rsidRDefault="00B836C0" w:rsidP="008F15ED">
            <w:pPr>
              <w:tabs>
                <w:tab w:val="left" w:pos="3783"/>
              </w:tabs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10-12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A3BC045" w14:textId="3F597F3C" w:rsidR="008C2032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14/9/1403</w:t>
            </w:r>
          </w:p>
        </w:tc>
      </w:tr>
      <w:tr w:rsidR="00B459CF" w14:paraId="186A0286" w14:textId="77777777" w:rsidTr="00B459CF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9207C3F" w14:textId="127832F7" w:rsidR="00B459CF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سرکار خانم وظیفه 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E4B6DFE" w14:textId="56EF1123" w:rsidR="00B459CF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دارودهی 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EC7770C" w14:textId="637653A4" w:rsidR="00B459CF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پرستاری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52EF607" w14:textId="76A4A7F4" w:rsidR="00B459CF" w:rsidRDefault="00B836C0" w:rsidP="008F15ED">
            <w:pPr>
              <w:tabs>
                <w:tab w:val="left" w:pos="3783"/>
              </w:tabs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8-10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5A14F40" w14:textId="6A6C4D75" w:rsidR="00B459CF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21/9/1403</w:t>
            </w:r>
          </w:p>
        </w:tc>
      </w:tr>
      <w:tr w:rsidR="00B459CF" w14:paraId="71C46B6D" w14:textId="77777777" w:rsidTr="00B836C0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25F94B" w14:textId="40D6AA18" w:rsidR="00B459CF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سرکار خانم وظیفه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AD99EBD" w14:textId="59A68134" w:rsidR="00B459CF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دارودهی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9ABB977" w14:textId="001D1533" w:rsidR="00B459CF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اتاق عمل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BF6C700" w14:textId="27BF4218" w:rsidR="00B459CF" w:rsidRDefault="00B836C0" w:rsidP="008F15ED">
            <w:pPr>
              <w:tabs>
                <w:tab w:val="left" w:pos="3783"/>
              </w:tabs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10-12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53D0A63" w14:textId="72071F06" w:rsidR="00B459CF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21/9/1403</w:t>
            </w:r>
          </w:p>
        </w:tc>
      </w:tr>
      <w:tr w:rsidR="00B836C0" w14:paraId="649CE210" w14:textId="77777777" w:rsidTr="00B836C0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2FB1FF5" w14:textId="582BCBBB" w:rsidR="00B836C0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سرکار خانم وظیفه</w:t>
            </w:r>
          </w:p>
        </w:tc>
        <w:tc>
          <w:tcPr>
            <w:tcW w:w="20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05E8BF" w14:textId="4B24E7F7" w:rsidR="00B836C0" w:rsidRDefault="00B836C0">
            <w:pPr>
              <w:tabs>
                <w:tab w:val="left" w:pos="3783"/>
              </w:tabs>
              <w:rPr>
                <w:rFonts w:cs="B Titr"/>
              </w:rPr>
            </w:pPr>
            <w:r>
              <w:rPr>
                <w:rFonts w:cs="B Titr"/>
              </w:rPr>
              <w:t>NG</w:t>
            </w:r>
          </w:p>
        </w:tc>
        <w:tc>
          <w:tcPr>
            <w:tcW w:w="10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8BED310" w14:textId="177362B4" w:rsidR="00B836C0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پرستاری </w:t>
            </w:r>
          </w:p>
        </w:tc>
        <w:tc>
          <w:tcPr>
            <w:tcW w:w="184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BB3C0F6" w14:textId="2B331EFD" w:rsidR="00B836C0" w:rsidRDefault="00B836C0" w:rsidP="008F15ED">
            <w:pPr>
              <w:tabs>
                <w:tab w:val="left" w:pos="3783"/>
              </w:tabs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8-10</w:t>
            </w:r>
          </w:p>
        </w:tc>
        <w:tc>
          <w:tcPr>
            <w:tcW w:w="129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9FE8763" w14:textId="5253D257" w:rsidR="00B836C0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28/9/1403</w:t>
            </w:r>
          </w:p>
        </w:tc>
      </w:tr>
      <w:tr w:rsidR="00B836C0" w14:paraId="49BF174E" w14:textId="77777777" w:rsidTr="00C05376">
        <w:trPr>
          <w:trHeight w:val="638"/>
        </w:trPr>
        <w:tc>
          <w:tcPr>
            <w:tcW w:w="30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B44793" w14:textId="39E3AD7C" w:rsidR="00B836C0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سرکار خانم وظیفه</w:t>
            </w:r>
          </w:p>
        </w:tc>
        <w:tc>
          <w:tcPr>
            <w:tcW w:w="200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2ABD41" w14:textId="3F74C891" w:rsidR="00B836C0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/>
              </w:rPr>
              <w:t>NG</w:t>
            </w:r>
          </w:p>
        </w:tc>
        <w:tc>
          <w:tcPr>
            <w:tcW w:w="10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AB2660" w14:textId="08DD7597" w:rsidR="00B836C0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اتاق عمل</w:t>
            </w:r>
          </w:p>
        </w:tc>
        <w:tc>
          <w:tcPr>
            <w:tcW w:w="184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EC20D1" w14:textId="78879728" w:rsidR="00B836C0" w:rsidRDefault="00B836C0" w:rsidP="008F15ED">
            <w:pPr>
              <w:tabs>
                <w:tab w:val="left" w:pos="3783"/>
              </w:tabs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10-12</w:t>
            </w:r>
          </w:p>
        </w:tc>
        <w:tc>
          <w:tcPr>
            <w:tcW w:w="129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B3DA00" w14:textId="0B3BE0BF" w:rsidR="00B836C0" w:rsidRDefault="00B836C0">
            <w:pPr>
              <w:tabs>
                <w:tab w:val="left" w:pos="3783"/>
              </w:tabs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28/9/1403</w:t>
            </w:r>
          </w:p>
        </w:tc>
      </w:tr>
    </w:tbl>
    <w:p w14:paraId="3DB5DB4A" w14:textId="77777777" w:rsidR="00406332" w:rsidRPr="00406332" w:rsidRDefault="00406332">
      <w:pPr>
        <w:tabs>
          <w:tab w:val="left" w:pos="3783"/>
        </w:tabs>
        <w:rPr>
          <w:rFonts w:cs="B Titr"/>
        </w:rPr>
      </w:pPr>
    </w:p>
    <w:sectPr w:rsidR="00406332" w:rsidRPr="00406332" w:rsidSect="00406332">
      <w:headerReference w:type="default" r:id="rId6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BDB8B" w14:textId="77777777" w:rsidR="00787973" w:rsidRDefault="00787973" w:rsidP="00406332">
      <w:pPr>
        <w:spacing w:after="0" w:line="240" w:lineRule="auto"/>
      </w:pPr>
      <w:r>
        <w:separator/>
      </w:r>
    </w:p>
  </w:endnote>
  <w:endnote w:type="continuationSeparator" w:id="0">
    <w:p w14:paraId="11B6172C" w14:textId="77777777" w:rsidR="00787973" w:rsidRDefault="00787973" w:rsidP="004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68CA9" w14:textId="77777777" w:rsidR="00787973" w:rsidRDefault="00787973" w:rsidP="00406332">
      <w:pPr>
        <w:spacing w:after="0" w:line="240" w:lineRule="auto"/>
      </w:pPr>
      <w:r>
        <w:separator/>
      </w:r>
    </w:p>
  </w:footnote>
  <w:footnote w:type="continuationSeparator" w:id="0">
    <w:p w14:paraId="01D2B1F6" w14:textId="77777777" w:rsidR="00787973" w:rsidRDefault="00787973" w:rsidP="004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6A9B" w14:textId="0D9E015E" w:rsidR="00E421D6" w:rsidRPr="00406332" w:rsidRDefault="00E421D6" w:rsidP="00E421D6">
    <w:pPr>
      <w:tabs>
        <w:tab w:val="left" w:pos="3783"/>
      </w:tabs>
      <w:jc w:val="center"/>
      <w:rPr>
        <w:rFonts w:cs="B Titr"/>
        <w:sz w:val="28"/>
        <w:szCs w:val="28"/>
        <w:rtl/>
      </w:rPr>
    </w:pPr>
    <w:r w:rsidRPr="00406332">
      <w:rPr>
        <w:rFonts w:cs="B Titr" w:hint="cs"/>
        <w:sz w:val="28"/>
        <w:szCs w:val="28"/>
        <w:rtl/>
      </w:rPr>
      <w:t>برنامه پراتیک</w:t>
    </w:r>
  </w:p>
  <w:p w14:paraId="74417121" w14:textId="77777777" w:rsidR="00E421D6" w:rsidRPr="00406332" w:rsidRDefault="00E421D6" w:rsidP="00E421D6">
    <w:pPr>
      <w:tabs>
        <w:tab w:val="left" w:pos="3783"/>
      </w:tabs>
      <w:jc w:val="center"/>
      <w:rPr>
        <w:rFonts w:cs="B Titr"/>
        <w:sz w:val="18"/>
        <w:szCs w:val="18"/>
      </w:rPr>
    </w:pPr>
    <w:r w:rsidRPr="00406332">
      <w:rPr>
        <w:rFonts w:cs="B Titr" w:hint="cs"/>
        <w:sz w:val="18"/>
        <w:szCs w:val="18"/>
        <w:rtl/>
      </w:rPr>
      <w:t>نیمسال اول سالتحصیلی 1403-1404</w:t>
    </w:r>
  </w:p>
  <w:p w14:paraId="73942531" w14:textId="28A6E6CA" w:rsidR="00E421D6" w:rsidRDefault="001C1E9A" w:rsidP="001C1E9A">
    <w:pPr>
      <w:pStyle w:val="Header"/>
      <w:tabs>
        <w:tab w:val="clear" w:pos="9026"/>
        <w:tab w:val="left" w:pos="6191"/>
      </w:tabs>
    </w:pPr>
    <w:r>
      <w:rPr>
        <w:rtl/>
      </w:rPr>
      <w:tab/>
    </w: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332"/>
    <w:rsid w:val="00140507"/>
    <w:rsid w:val="001C1E9A"/>
    <w:rsid w:val="00244966"/>
    <w:rsid w:val="00406332"/>
    <w:rsid w:val="00691C0E"/>
    <w:rsid w:val="00751F99"/>
    <w:rsid w:val="00787973"/>
    <w:rsid w:val="008B7722"/>
    <w:rsid w:val="008C2032"/>
    <w:rsid w:val="008F15ED"/>
    <w:rsid w:val="009D768C"/>
    <w:rsid w:val="00A000AD"/>
    <w:rsid w:val="00A30A29"/>
    <w:rsid w:val="00AD60B3"/>
    <w:rsid w:val="00B459CF"/>
    <w:rsid w:val="00B836C0"/>
    <w:rsid w:val="00C05376"/>
    <w:rsid w:val="00C80D95"/>
    <w:rsid w:val="00D619A5"/>
    <w:rsid w:val="00E421D6"/>
    <w:rsid w:val="00EB56AD"/>
    <w:rsid w:val="00E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4:docId w14:val="1FCD7A2A"/>
  <w15:docId w15:val="{28767B86-6C26-4A3E-B264-E3690650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AD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3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06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32"/>
    <w:rPr>
      <w:rFonts w:cs="Times New Roman"/>
    </w:rPr>
  </w:style>
  <w:style w:type="table" w:styleId="TableGrid">
    <w:name w:val="Table Grid"/>
    <w:basedOn w:val="TableNormal"/>
    <w:uiPriority w:val="59"/>
    <w:rsid w:val="004063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m.seyif</cp:lastModifiedBy>
  <cp:revision>16</cp:revision>
  <cp:lastPrinted>2024-11-11T06:49:00Z</cp:lastPrinted>
  <dcterms:created xsi:type="dcterms:W3CDTF">2024-11-04T20:38:00Z</dcterms:created>
  <dcterms:modified xsi:type="dcterms:W3CDTF">2024-11-11T06:50:00Z</dcterms:modified>
</cp:coreProperties>
</file>